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F692F" w14:textId="6B4B3D5C" w:rsidR="002D5D97" w:rsidRDefault="002D5D97" w:rsidP="002D5D97">
      <w:pPr>
        <w:jc w:val="both"/>
      </w:pPr>
      <w:r>
        <w:t xml:space="preserve">CONTRATO DE ARRENDAMIENTO DEL BIEN INMUEBLE QUE CELEBRAN POR UNA PARTE LOS CC. </w:t>
      </w:r>
      <w:r w:rsidR="005C5087">
        <w:t>NANCY PATRICIA MEDINA MORÁN</w:t>
      </w:r>
      <w:r>
        <w:t xml:space="preserve">, </w:t>
      </w:r>
      <w:r w:rsidR="005C5087">
        <w:t>EN SU CALIDAD DE SÍNDICO</w:t>
      </w:r>
      <w:r>
        <w:t xml:space="preserve"> MUNICIPAL DE </w:t>
      </w:r>
      <w:r w:rsidR="005C5087">
        <w:t>CAÑITAS DE FELIPE PESCADOR</w:t>
      </w:r>
      <w:r>
        <w:t>, ZACATECAS, A QUIEN EN LO SUCESIVO S</w:t>
      </w:r>
      <w:r w:rsidR="005C5087">
        <w:t>E LE DENOMINARA “EL ARRENDATARIO</w:t>
      </w:r>
      <w:r>
        <w:t xml:space="preserve">”; Y POR LA OTRA EL C. </w:t>
      </w:r>
      <w:r w:rsidR="005C5087">
        <w:t>OSVALDO SABAG HAMADANI</w:t>
      </w:r>
      <w:r>
        <w:t>, A QUIEN EN LO SUCESIVO SE LE DENOMINARA “EL ARENDADOR”, LOS CUALES SE SUJETAN AL TENOR DE LAS SIGUIENTES:</w:t>
      </w:r>
    </w:p>
    <w:p w14:paraId="34032111" w14:textId="77777777" w:rsidR="00055B49" w:rsidRDefault="00055B49" w:rsidP="002D5D97">
      <w:pPr>
        <w:jc w:val="both"/>
      </w:pPr>
    </w:p>
    <w:p w14:paraId="77185FB7" w14:textId="77777777" w:rsidR="002D5D97" w:rsidRDefault="002D5D97" w:rsidP="00055B49">
      <w:pPr>
        <w:jc w:val="center"/>
      </w:pPr>
      <w:r>
        <w:t>D E C L AR AC I O N E S</w:t>
      </w:r>
    </w:p>
    <w:p w14:paraId="7D1CE7D0" w14:textId="77777777" w:rsidR="00055B49" w:rsidRDefault="00055B49" w:rsidP="002D5D97">
      <w:pPr>
        <w:jc w:val="both"/>
      </w:pPr>
    </w:p>
    <w:p w14:paraId="58F60BF9" w14:textId="77777777" w:rsidR="002D5D97" w:rsidRDefault="002D5D97" w:rsidP="002D5D97">
      <w:pPr>
        <w:jc w:val="both"/>
      </w:pPr>
      <w:r>
        <w:t xml:space="preserve">PRIMERA.- Declara “EL ARRENDADOR”: </w:t>
      </w:r>
    </w:p>
    <w:p w14:paraId="72364192" w14:textId="77777777" w:rsidR="00055B49" w:rsidRDefault="00055B49" w:rsidP="002D5D97">
      <w:pPr>
        <w:jc w:val="both"/>
      </w:pPr>
    </w:p>
    <w:p w14:paraId="267E7062" w14:textId="77777777" w:rsidR="002D5D97" w:rsidRDefault="002D5D97" w:rsidP="002D5D97">
      <w:pPr>
        <w:jc w:val="both"/>
      </w:pPr>
      <w:r>
        <w:t>1. Bajo protesta de decir verdad. Estar en posibilidad de conceder el uso del bien inmueble materia del presente contrato.</w:t>
      </w:r>
    </w:p>
    <w:p w14:paraId="5BAA1A45" w14:textId="056AF313" w:rsidR="002D5D97" w:rsidRDefault="002D5D97" w:rsidP="002D5D97">
      <w:pPr>
        <w:jc w:val="both"/>
      </w:pPr>
      <w:r>
        <w:t xml:space="preserve">2. Que cuenta con la capacidad para la celebración del presente contrato, por ser mayor de edad, con domicilio en calle </w:t>
      </w:r>
      <w:r w:rsidR="005C5087">
        <w:t xml:space="preserve">___________________________________________________________, </w:t>
      </w:r>
      <w:r>
        <w:t xml:space="preserve"> del municipio de </w:t>
      </w:r>
      <w:r w:rsidR="005C5087">
        <w:t>Cañitas de Felipe Pescador</w:t>
      </w:r>
      <w:r>
        <w:t>, Zacatecas, el cual señala para todos los efectos legales a que haya lugar y exhibe copia de la credencial para votar con fotografía expedida por el Instituto Federal Electoral.</w:t>
      </w:r>
    </w:p>
    <w:p w14:paraId="27BEAB86" w14:textId="42D5D0C3" w:rsidR="002D5D97" w:rsidRDefault="005C5087" w:rsidP="002D5D97">
      <w:pPr>
        <w:jc w:val="both"/>
      </w:pPr>
      <w:r>
        <w:t>3</w:t>
      </w:r>
      <w:r w:rsidR="002D5D97">
        <w:t xml:space="preserve">. Que es propietario y se encuentra en posesión y pleno dominio </w:t>
      </w:r>
      <w:r w:rsidR="00B81FB4">
        <w:t xml:space="preserve">desde hace </w:t>
      </w:r>
      <w:r>
        <w:t>_____</w:t>
      </w:r>
      <w:r w:rsidR="00B81FB4">
        <w:t xml:space="preserve"> años </w:t>
      </w:r>
      <w:r w:rsidR="002D5D97">
        <w:t>del bien inmueble que a continuación se describe:</w:t>
      </w:r>
    </w:p>
    <w:p w14:paraId="58C70114" w14:textId="5209E862" w:rsidR="00F84B09" w:rsidRDefault="002D5D97" w:rsidP="002D5D97">
      <w:pPr>
        <w:jc w:val="both"/>
      </w:pPr>
      <w:r>
        <w:t xml:space="preserve">a) Finca urbana ubicada en calle </w:t>
      </w:r>
      <w:r w:rsidR="005C5087">
        <w:t>________________________________________________</w:t>
      </w:r>
      <w:r>
        <w:t xml:space="preserve"> de</w:t>
      </w:r>
      <w:r w:rsidR="005C5087">
        <w:t xml:space="preserve"> Cañitas de Felipe Pescador</w:t>
      </w:r>
      <w:r w:rsidR="00F84B09">
        <w:t>, Zacatecas</w:t>
      </w:r>
      <w:r w:rsidR="00B81FB4">
        <w:t xml:space="preserve">, con una superficie total de </w:t>
      </w:r>
      <w:r w:rsidR="005C5087">
        <w:t>_____________</w:t>
      </w:r>
      <w:r w:rsidR="00B81FB4">
        <w:t xml:space="preserve"> metros cuadrados, de los cuales arrendará una superficie de </w:t>
      </w:r>
      <w:r w:rsidR="005C5087">
        <w:t>14.10</w:t>
      </w:r>
      <w:r w:rsidR="00B81FB4">
        <w:t xml:space="preserve"> metros cuadrados.</w:t>
      </w:r>
    </w:p>
    <w:p w14:paraId="1FB6B2A4" w14:textId="33DF7E26" w:rsidR="005C5087" w:rsidRDefault="005C5087" w:rsidP="002D5D97">
      <w:pPr>
        <w:jc w:val="both"/>
      </w:pPr>
      <w:r>
        <w:t>4. Que se encuentra dado de alta ante la Secretaría de Hacienda y Crédito Público</w:t>
      </w:r>
      <w:r w:rsidR="00D264CC">
        <w:t xml:space="preserve"> y cuenta con el Registro Federal de Contribuyentes con la clave __________________.</w:t>
      </w:r>
    </w:p>
    <w:p w14:paraId="65814E74" w14:textId="77777777" w:rsidR="00055B49" w:rsidRDefault="00055B49" w:rsidP="002D5D97">
      <w:pPr>
        <w:jc w:val="both"/>
      </w:pPr>
    </w:p>
    <w:p w14:paraId="2CABB173" w14:textId="77777777" w:rsidR="00F84B09" w:rsidRDefault="002D5D97" w:rsidP="002D5D97">
      <w:pPr>
        <w:jc w:val="both"/>
      </w:pPr>
      <w:r>
        <w:t xml:space="preserve"> SEGUNDA.- Declara “EL </w:t>
      </w:r>
      <w:r w:rsidR="00F84B09">
        <w:t>ARRENDATARIO</w:t>
      </w:r>
      <w:r>
        <w:t xml:space="preserve">”: </w:t>
      </w:r>
    </w:p>
    <w:p w14:paraId="51C3658A" w14:textId="77777777" w:rsidR="00055B49" w:rsidRDefault="00055B49" w:rsidP="002D5D97">
      <w:pPr>
        <w:jc w:val="both"/>
      </w:pPr>
    </w:p>
    <w:p w14:paraId="501B3407" w14:textId="77777777" w:rsidR="00F84B09" w:rsidRDefault="00F84B09" w:rsidP="002D5D97">
      <w:pPr>
        <w:jc w:val="both"/>
      </w:pPr>
      <w:r>
        <w:t>1. Que tiene</w:t>
      </w:r>
      <w:r w:rsidR="00B81FB4">
        <w:t>n</w:t>
      </w:r>
      <w:r>
        <w:t xml:space="preserve"> la personalidad jurídica para suscribir el presente contrato, la cual respalda con la constancia de mayoría expedida por el Instituto Electoral del Estado de Zacatecas, de conformidad con el artículo </w:t>
      </w:r>
      <w:r w:rsidR="00B81FB4">
        <w:t>80, fracción IX de la Ley Orgánica del Municipio.</w:t>
      </w:r>
    </w:p>
    <w:p w14:paraId="3EA7C2AA" w14:textId="23877895" w:rsidR="002D5D97" w:rsidRDefault="002D5D97" w:rsidP="002D5D97">
      <w:pPr>
        <w:jc w:val="both"/>
      </w:pPr>
      <w:r>
        <w:t xml:space="preserve">2. Que para los efectos de este contrato “El </w:t>
      </w:r>
      <w:r w:rsidR="00B81FB4">
        <w:t>Arrendatario</w:t>
      </w:r>
      <w:r>
        <w:t xml:space="preserve">” señala como su domicilio legal ubicado en </w:t>
      </w:r>
      <w:r w:rsidR="00B81FB4">
        <w:t xml:space="preserve">calle </w:t>
      </w:r>
      <w:r w:rsidR="00D264CC">
        <w:t>Benjamín Méndez número 1, colonia centro en la localidad de Cañitas de Felipe Pescador</w:t>
      </w:r>
      <w:r w:rsidR="00B81FB4">
        <w:t>, Zacatecas.</w:t>
      </w:r>
    </w:p>
    <w:p w14:paraId="1F29A84C" w14:textId="1686AA0C" w:rsidR="00D264CC" w:rsidRDefault="00D264CC" w:rsidP="002D5D97">
      <w:pPr>
        <w:jc w:val="both"/>
      </w:pPr>
      <w:r>
        <w:t>3. Que por necesidades de brindar servicios eficientes a la población del municipio, se encuentra la necesidad de gestionar un cajero automático, mismo que se gestionó ante la Institución Bancaria BBVA Bancomer.</w:t>
      </w:r>
    </w:p>
    <w:p w14:paraId="72C63314" w14:textId="77777777" w:rsidR="002D5D97" w:rsidRDefault="002D5D97" w:rsidP="002D5D97">
      <w:pPr>
        <w:jc w:val="both"/>
      </w:pPr>
      <w:r>
        <w:lastRenderedPageBreak/>
        <w:t>En razón de lo anterior, las partes otorgan las siguientes:</w:t>
      </w:r>
    </w:p>
    <w:p w14:paraId="38A27AA1" w14:textId="77777777" w:rsidR="00055B49" w:rsidRDefault="00055B49" w:rsidP="002D5D97">
      <w:pPr>
        <w:jc w:val="both"/>
      </w:pPr>
    </w:p>
    <w:p w14:paraId="4C474FC6" w14:textId="77777777" w:rsidR="002D5D97" w:rsidRDefault="002D5D97" w:rsidP="00055B49">
      <w:pPr>
        <w:jc w:val="center"/>
      </w:pPr>
      <w:r>
        <w:t>C L Á U S U L AS</w:t>
      </w:r>
    </w:p>
    <w:p w14:paraId="66CC3E3D" w14:textId="77777777" w:rsidR="00055B49" w:rsidRDefault="00055B49" w:rsidP="00055B49">
      <w:pPr>
        <w:jc w:val="center"/>
      </w:pPr>
    </w:p>
    <w:p w14:paraId="447C85CC" w14:textId="016110A2" w:rsidR="00B81FB4" w:rsidRDefault="002D5D97" w:rsidP="002D5D97">
      <w:pPr>
        <w:jc w:val="both"/>
      </w:pPr>
      <w:r>
        <w:t xml:space="preserve">PRIMERA: OBJETO DEL CONTRATO.- “EL </w:t>
      </w:r>
      <w:r w:rsidR="00B81FB4">
        <w:t>ARRENDADOR</w:t>
      </w:r>
      <w:r>
        <w:t xml:space="preserve">” entrega a “EL </w:t>
      </w:r>
      <w:r w:rsidR="00B81FB4">
        <w:t>ARRENDATARIO</w:t>
      </w:r>
      <w:r>
        <w:t xml:space="preserve">”, y este recibe de conformidad, para su uso </w:t>
      </w:r>
      <w:r w:rsidR="00D264CC">
        <w:t>un espacio de 14.10 metros cuadrados al interior d</w:t>
      </w:r>
      <w:r>
        <w:t xml:space="preserve">el bien inmueble descrito en la Declaración primera de este documento. </w:t>
      </w:r>
    </w:p>
    <w:p w14:paraId="7825C291" w14:textId="5488F77F" w:rsidR="00DA7EB2" w:rsidRDefault="002D5D97" w:rsidP="002D5D97">
      <w:pPr>
        <w:jc w:val="both"/>
      </w:pPr>
      <w:r>
        <w:t xml:space="preserve">SEGUNDA: DESTINO Y USO DEL BIEN OBJETO DEL </w:t>
      </w:r>
      <w:r w:rsidR="00B81FB4">
        <w:t>ARRENDAMEINTO</w:t>
      </w:r>
      <w:r>
        <w:t xml:space="preserve">.- “EL </w:t>
      </w:r>
      <w:r w:rsidR="00B81FB4">
        <w:t>ARRENDATARIO</w:t>
      </w:r>
      <w:r>
        <w:t xml:space="preserve">” se obliga a destinar el </w:t>
      </w:r>
      <w:r w:rsidR="00D264CC">
        <w:t xml:space="preserve">espacio dentro del </w:t>
      </w:r>
      <w:r>
        <w:t xml:space="preserve">bien inmueble que se le proporcione en </w:t>
      </w:r>
      <w:r w:rsidR="00B81FB4">
        <w:t>arrendamiento</w:t>
      </w:r>
      <w:r>
        <w:t xml:space="preserve">, exclusivamente para </w:t>
      </w:r>
      <w:r w:rsidR="00B81FB4">
        <w:t>el fin para el que se le o</w:t>
      </w:r>
      <w:r w:rsidR="00D264CC">
        <w:t>torgó, que es el utilizarlo para la instalación de un Cajero Automático de la Institución Bancaria BBVA Bancomer</w:t>
      </w:r>
      <w:r w:rsidR="00DA7EB2">
        <w:t xml:space="preserve"> </w:t>
      </w:r>
      <w:r w:rsidR="00D264CC">
        <w:t>para brindar el servicio de cajero a los habitantes del municipio de Cañitas de Felipe Pescador, y que estos no tengan que arriesgar su integridad al salir a otros municipios</w:t>
      </w:r>
      <w:r w:rsidR="00DA7EB2">
        <w:t>.</w:t>
      </w:r>
    </w:p>
    <w:p w14:paraId="5BA61E40" w14:textId="77777777" w:rsidR="00DA7EB2" w:rsidRDefault="002D5D97" w:rsidP="002D5D97">
      <w:pPr>
        <w:jc w:val="both"/>
      </w:pPr>
      <w:r>
        <w:t xml:space="preserve"> TERCERA: OBLIGACIONES DE “EL </w:t>
      </w:r>
      <w:r w:rsidR="00DA7EB2">
        <w:t>ARRENDATARIO</w:t>
      </w:r>
      <w:r>
        <w:t>”.</w:t>
      </w:r>
    </w:p>
    <w:p w14:paraId="0EE3548B" w14:textId="5C0D7A2B" w:rsidR="002D5D97" w:rsidRDefault="002D5D97" w:rsidP="002D5D97">
      <w:pPr>
        <w:jc w:val="both"/>
      </w:pPr>
      <w:r>
        <w:t>a) Durante el tiempo en que el menci</w:t>
      </w:r>
      <w:r w:rsidR="00DA7EB2">
        <w:t>onado</w:t>
      </w:r>
      <w:r w:rsidR="007B2D24">
        <w:t xml:space="preserve"> espacio dentro del</w:t>
      </w:r>
      <w:r w:rsidR="00DA7EB2">
        <w:t xml:space="preserve"> bien inmueble permanezca</w:t>
      </w:r>
      <w:r>
        <w:t xml:space="preserve"> en </w:t>
      </w:r>
      <w:r w:rsidR="00DA7EB2">
        <w:t>arrendamiento,</w:t>
      </w:r>
      <w:r>
        <w:t xml:space="preserve"> “EL </w:t>
      </w:r>
      <w:r w:rsidR="00DA7EB2">
        <w:t>ARRENDADOR</w:t>
      </w:r>
      <w:r>
        <w:t xml:space="preserve">”, </w:t>
      </w:r>
      <w:r w:rsidR="00DA7EB2">
        <w:t>tendrá bajo su responsabilidad</w:t>
      </w:r>
      <w:r>
        <w:t xml:space="preserve"> </w:t>
      </w:r>
      <w:r w:rsidR="007B2D24">
        <w:t xml:space="preserve">el pago de los servicios que implique el uso adecuado y eficiente del Cajero Automático instalado </w:t>
      </w:r>
      <w:r w:rsidR="00DA7EB2">
        <w:t xml:space="preserve">al interior del bien inmueble, </w:t>
      </w:r>
      <w:r>
        <w:t xml:space="preserve">así como dar aviso a “EL </w:t>
      </w:r>
      <w:r w:rsidR="00DA7EB2">
        <w:t>ARRENDATARIO</w:t>
      </w:r>
      <w:r>
        <w:t>” de cualquier novedad que pudiese ser dañosa o perjudicial para el bien objeto de este contrato;</w:t>
      </w:r>
    </w:p>
    <w:p w14:paraId="422F236D" w14:textId="4C8BC3D5" w:rsidR="002D5D97" w:rsidRDefault="002D5D97" w:rsidP="002D5D97">
      <w:pPr>
        <w:jc w:val="both"/>
      </w:pPr>
      <w:r>
        <w:t xml:space="preserve">b) “EL </w:t>
      </w:r>
      <w:r w:rsidR="00DA7EB2">
        <w:t>ARRENDATARIO</w:t>
      </w:r>
      <w:r>
        <w:t xml:space="preserve">” no podrá conceder </w:t>
      </w:r>
      <w:r w:rsidR="007B2D24">
        <w:t xml:space="preserve"> usar o gozar del espacio arrendado al interior</w:t>
      </w:r>
      <w:r>
        <w:t xml:space="preserve"> del bie</w:t>
      </w:r>
      <w:r w:rsidR="007B2D24">
        <w:t>n inmueble entregado más que para la finalidad para la que fue arrendado</w:t>
      </w:r>
      <w:r>
        <w:t>;</w:t>
      </w:r>
    </w:p>
    <w:p w14:paraId="256ED8A7" w14:textId="49E1C720" w:rsidR="002D5D97" w:rsidRDefault="002D5D97" w:rsidP="002D5D97">
      <w:pPr>
        <w:jc w:val="both"/>
      </w:pPr>
      <w:r>
        <w:t xml:space="preserve">c) “EL </w:t>
      </w:r>
      <w:r w:rsidR="00DA7EB2">
        <w:t>ARRENADATARIO</w:t>
      </w:r>
      <w:r>
        <w:t xml:space="preserve">” </w:t>
      </w:r>
      <w:r w:rsidR="007B2D24">
        <w:t>tendrá la obligación de informar a la Institución Bancaria BBVA Bancomer, de los problemas y/o desperfectos que pudiera generarse en el uso del Cajero Automático</w:t>
      </w:r>
      <w:r>
        <w:t>.</w:t>
      </w:r>
    </w:p>
    <w:p w14:paraId="287A4028" w14:textId="4E9BA699" w:rsidR="00DA7EB2" w:rsidRDefault="002D5D97" w:rsidP="002D5D97">
      <w:pPr>
        <w:jc w:val="both"/>
      </w:pPr>
      <w:r>
        <w:t xml:space="preserve">d) “EL </w:t>
      </w:r>
      <w:r w:rsidR="00DA7EB2">
        <w:t>ARREND</w:t>
      </w:r>
      <w:r>
        <w:t xml:space="preserve">ATARIO”, tendrá la obligación de cubrir por cuenta propia los </w:t>
      </w:r>
      <w:r w:rsidR="007B2D24">
        <w:t xml:space="preserve">el costo </w:t>
      </w:r>
      <w:r>
        <w:t xml:space="preserve"> originados por el uso, goce o disfrute del bien inmueble entregado en </w:t>
      </w:r>
      <w:r w:rsidR="00DA7EB2">
        <w:t>arrendamiento</w:t>
      </w:r>
      <w:r>
        <w:t xml:space="preserve">, aun y cuando intervenga una tercera persona en el uso del mismo. </w:t>
      </w:r>
    </w:p>
    <w:p w14:paraId="74FC0EED" w14:textId="77777777" w:rsidR="00DA7EB2" w:rsidRDefault="00DA7EB2" w:rsidP="002D5D97">
      <w:pPr>
        <w:jc w:val="both"/>
      </w:pPr>
      <w:r>
        <w:t>e</w:t>
      </w:r>
      <w:r w:rsidR="002D5D97">
        <w:t xml:space="preserve">) “EL </w:t>
      </w:r>
      <w:r>
        <w:t>ARREN</w:t>
      </w:r>
      <w:r w:rsidR="002D5D97">
        <w:t xml:space="preserve">DATARIO” a la terminación del presente contrato devolverá </w:t>
      </w:r>
      <w:r>
        <w:t>el bien</w:t>
      </w:r>
      <w:r w:rsidR="002D5D97">
        <w:t xml:space="preserve"> objeto del mismo a “</w:t>
      </w:r>
      <w:r>
        <w:t>EL ARRENDADOR</w:t>
      </w:r>
      <w:r w:rsidR="002D5D97">
        <w:t xml:space="preserve">”, en las mismas condiciones en que lo recibió, salvo su deterioro normal. </w:t>
      </w:r>
    </w:p>
    <w:p w14:paraId="04D5967C" w14:textId="2C71579C" w:rsidR="002D5D97" w:rsidRDefault="00DA7EB2" w:rsidP="002D5D97">
      <w:pPr>
        <w:jc w:val="both"/>
      </w:pPr>
      <w:r>
        <w:t xml:space="preserve">CUARTA.- FRUTOS DEL BIEN. El costo del arrendamiento será por la cantidad de $ </w:t>
      </w:r>
      <w:r w:rsidR="007B2D24">
        <w:t>_______________</w:t>
      </w:r>
      <w:r>
        <w:t xml:space="preserve"> (</w:t>
      </w:r>
      <w:r w:rsidR="007B2D24">
        <w:t>_____________________________</w:t>
      </w:r>
      <w:r>
        <w:t xml:space="preserve"> 00/100 M.N.) mensuales</w:t>
      </w:r>
      <w:r w:rsidR="00055B49">
        <w:t>.</w:t>
      </w:r>
    </w:p>
    <w:p w14:paraId="10FAB43E" w14:textId="53525318" w:rsidR="00055B49" w:rsidRDefault="002D5D97" w:rsidP="002D5D97">
      <w:pPr>
        <w:jc w:val="both"/>
      </w:pPr>
      <w:r>
        <w:t xml:space="preserve">QUINTA: DURACIÓN.- La duración del presente contrato será por </w:t>
      </w:r>
      <w:r w:rsidR="007B2D24">
        <w:t>____________</w:t>
      </w:r>
      <w:r w:rsidR="00055B49">
        <w:t xml:space="preserve"> año contado</w:t>
      </w:r>
      <w:r>
        <w:t xml:space="preserve"> a partir del</w:t>
      </w:r>
      <w:r w:rsidR="00055B49">
        <w:t xml:space="preserve"> </w:t>
      </w:r>
      <w:r w:rsidR="007B2D24">
        <w:t>__</w:t>
      </w:r>
      <w:r w:rsidR="00055B49">
        <w:t xml:space="preserve"> de </w:t>
      </w:r>
      <w:r w:rsidR="007B2D24">
        <w:t>______________</w:t>
      </w:r>
      <w:r w:rsidR="00055B49">
        <w:t xml:space="preserve"> </w:t>
      </w:r>
      <w:proofErr w:type="spellStart"/>
      <w:r w:rsidR="00055B49">
        <w:t>de</w:t>
      </w:r>
      <w:proofErr w:type="spellEnd"/>
      <w:r w:rsidR="00055B49">
        <w:t xml:space="preserve"> 20</w:t>
      </w:r>
      <w:r w:rsidR="007B2D24">
        <w:t>26</w:t>
      </w:r>
      <w:r>
        <w:t xml:space="preserve">, por lo que concluirá consecuentemente el día </w:t>
      </w:r>
      <w:r w:rsidR="007B2D24">
        <w:t>___</w:t>
      </w:r>
      <w:r w:rsidR="00055B49">
        <w:t xml:space="preserve"> de </w:t>
      </w:r>
      <w:r w:rsidR="007B2D24">
        <w:t>__________________</w:t>
      </w:r>
      <w:r w:rsidR="00055B49">
        <w:t xml:space="preserve"> </w:t>
      </w:r>
      <w:proofErr w:type="spellStart"/>
      <w:r w:rsidR="00055B49">
        <w:t>de</w:t>
      </w:r>
      <w:proofErr w:type="spellEnd"/>
      <w:r w:rsidR="00055B49">
        <w:t xml:space="preserve"> 20</w:t>
      </w:r>
      <w:r w:rsidR="007B2D24">
        <w:t>___</w:t>
      </w:r>
      <w:r w:rsidR="00055B49">
        <w:t>,</w:t>
      </w:r>
      <w:r>
        <w:t xml:space="preserve"> pudiendo cualquiera de las partes darlo por terminado anticipadamente, mediante aviso por esc</w:t>
      </w:r>
      <w:r w:rsidR="00055B49">
        <w:t>rito que de una a la otra con 30</w:t>
      </w:r>
      <w:r>
        <w:t xml:space="preserve"> días de anticipación. </w:t>
      </w:r>
      <w:r w:rsidR="00055B49">
        <w:t xml:space="preserve">El presente contrato podrá ser renovado única y exclusivamente por el periodo de duración de la administración actual, es decir del </w:t>
      </w:r>
      <w:r w:rsidR="007B2D24">
        <w:t>____</w:t>
      </w:r>
      <w:r w:rsidR="00055B49">
        <w:t xml:space="preserve"> de </w:t>
      </w:r>
      <w:r w:rsidR="007B2D24">
        <w:t>_____</w:t>
      </w:r>
      <w:r w:rsidR="00055B49">
        <w:t xml:space="preserve"> </w:t>
      </w:r>
      <w:proofErr w:type="spellStart"/>
      <w:r w:rsidR="00055B49">
        <w:t>de</w:t>
      </w:r>
      <w:proofErr w:type="spellEnd"/>
      <w:r w:rsidR="00055B49">
        <w:t xml:space="preserve"> 20</w:t>
      </w:r>
      <w:r w:rsidR="007B2D24">
        <w:t>26</w:t>
      </w:r>
      <w:r w:rsidR="00055B49">
        <w:t xml:space="preserve"> y hasta el 14 de septiembre de 20</w:t>
      </w:r>
      <w:r w:rsidR="007B2D24">
        <w:t>27</w:t>
      </w:r>
      <w:r w:rsidR="00055B49">
        <w:t>.</w:t>
      </w:r>
    </w:p>
    <w:p w14:paraId="33CD966B" w14:textId="6E8C5D14" w:rsidR="00AE0B6E" w:rsidRDefault="002D5D97" w:rsidP="002D5D97">
      <w:pPr>
        <w:jc w:val="both"/>
      </w:pPr>
      <w:r>
        <w:lastRenderedPageBreak/>
        <w:t xml:space="preserve">SEXTA: </w:t>
      </w:r>
      <w:r w:rsidR="00AE0B6E">
        <w:t>JUSTIFICACIÓN.- El presente Contrato de arrendamiento, se encuentra motivado y justificado en virtud a que ha sido solicitado por la población del municipio, además de lo anterior, en la Presidencia Municipal, el servicio de Internet que requiere la utilización y puesta en servicio del Cajero Automático, no cubre con los requisitos solicitados, por lo que se tuvo la necesidad de buscar un espacio que garantizara el uso adecuado y eficiente del servicio gestionado.</w:t>
      </w:r>
    </w:p>
    <w:p w14:paraId="7CE173E7" w14:textId="62A0C94F" w:rsidR="00055B49" w:rsidRDefault="00AE0B6E" w:rsidP="002D5D97">
      <w:pPr>
        <w:jc w:val="both"/>
      </w:pPr>
      <w:r>
        <w:t xml:space="preserve">SÉPTIMA: </w:t>
      </w:r>
      <w:r w:rsidR="002D5D97">
        <w:t xml:space="preserve">COMPETENCIA.- En caso de surgir alguna controversia para la interpretación o cumplimiento del presente contrato las partes se someten a lo que determinen los Tribunales competentes de la ciudad de Zacatecas, renunciando expresamente a sus domicilios presentes o futuros. </w:t>
      </w:r>
    </w:p>
    <w:p w14:paraId="70286CC3" w14:textId="10AAD6BE" w:rsidR="00055B49" w:rsidRDefault="00AE0B6E" w:rsidP="002D5D97">
      <w:pPr>
        <w:jc w:val="both"/>
      </w:pPr>
      <w:r>
        <w:t>OCTAVA</w:t>
      </w:r>
      <w:r w:rsidR="002D5D97">
        <w:t xml:space="preserve">: DOMICILIOS.- Las partes señalan como sus domicilios los siguientes: </w:t>
      </w:r>
    </w:p>
    <w:p w14:paraId="59E15AD1" w14:textId="47E30F91" w:rsidR="002D5D97" w:rsidRDefault="002D5D97" w:rsidP="002D5D97">
      <w:pPr>
        <w:jc w:val="both"/>
      </w:pPr>
      <w:r>
        <w:t xml:space="preserve">a) “EL </w:t>
      </w:r>
      <w:r w:rsidR="00055B49">
        <w:t>ARRENDADOR</w:t>
      </w:r>
      <w:r>
        <w:t xml:space="preserve">”: </w:t>
      </w:r>
      <w:r w:rsidR="00AE0B6E">
        <w:t>________________________________________</w:t>
      </w:r>
      <w:r w:rsidR="00055B49">
        <w:t xml:space="preserve"> del municipio de </w:t>
      </w:r>
      <w:r w:rsidR="00AE0B6E">
        <w:t>Cañitas De Felipe Pescador</w:t>
      </w:r>
      <w:r w:rsidR="00055B49">
        <w:t>, Zacatecas</w:t>
      </w:r>
      <w:r>
        <w:t>.</w:t>
      </w:r>
    </w:p>
    <w:p w14:paraId="3565E602" w14:textId="56692761" w:rsidR="002D5D97" w:rsidRDefault="002D5D97" w:rsidP="002D5D97">
      <w:pPr>
        <w:jc w:val="both"/>
      </w:pPr>
      <w:r>
        <w:t xml:space="preserve">b) “EL </w:t>
      </w:r>
      <w:r w:rsidR="00055B49">
        <w:t>ARRENDATARIO</w:t>
      </w:r>
      <w:r>
        <w:t>”</w:t>
      </w:r>
      <w:r w:rsidR="00055B49">
        <w:t>:</w:t>
      </w:r>
      <w:r w:rsidR="00055B49" w:rsidRPr="00055B49">
        <w:t xml:space="preserve"> </w:t>
      </w:r>
      <w:r w:rsidR="00055B49">
        <w:t xml:space="preserve">Calle </w:t>
      </w:r>
      <w:r w:rsidR="00AE0B6E">
        <w:t>Benjamín Méndez número 1</w:t>
      </w:r>
      <w:r w:rsidR="00055B49">
        <w:t xml:space="preserve">, colonia centro en la ciudad de </w:t>
      </w:r>
      <w:r w:rsidR="00AE0B6E">
        <w:t>Cañitas de Felipe Pescador</w:t>
      </w:r>
      <w:r w:rsidR="00055B49">
        <w:t>, Zacatecas.</w:t>
      </w:r>
    </w:p>
    <w:p w14:paraId="2135ABA7" w14:textId="77777777" w:rsidR="00055B49" w:rsidRDefault="00055B49" w:rsidP="002D5D97">
      <w:pPr>
        <w:jc w:val="both"/>
      </w:pPr>
    </w:p>
    <w:p w14:paraId="2306DFBD" w14:textId="77777777" w:rsidR="00055B49" w:rsidRDefault="00055B49" w:rsidP="002D5D97">
      <w:pPr>
        <w:jc w:val="both"/>
      </w:pPr>
    </w:p>
    <w:p w14:paraId="59C226BB" w14:textId="0CC87D2D" w:rsidR="002D5D97" w:rsidRDefault="002D5D97" w:rsidP="002D5D97">
      <w:pPr>
        <w:jc w:val="both"/>
      </w:pPr>
      <w:r>
        <w:t xml:space="preserve">Para constancia y efectos legales, las partes en unión de los testigos que al final aparecen, suscriben el presente contrato en la ciudad de </w:t>
      </w:r>
      <w:r w:rsidR="00AE0B6E">
        <w:t>Cañitas de Felipe Pescador</w:t>
      </w:r>
      <w:r w:rsidR="00055B49">
        <w:t>, Zacatecas</w:t>
      </w:r>
      <w:r>
        <w:t xml:space="preserve"> el día </w:t>
      </w:r>
      <w:r w:rsidR="00AE0B6E">
        <w:t>___ de mayo</w:t>
      </w:r>
      <w:r>
        <w:t xml:space="preserve"> de </w:t>
      </w:r>
      <w:r w:rsidR="00AE0B6E">
        <w:t>2026</w:t>
      </w:r>
      <w:bookmarkStart w:id="0" w:name="_GoBack"/>
      <w:bookmarkEnd w:id="0"/>
      <w:r w:rsidR="00055B49">
        <w:t>.</w:t>
      </w:r>
    </w:p>
    <w:p w14:paraId="0854C24F" w14:textId="77777777" w:rsidR="002D5D97" w:rsidRDefault="002D5D97" w:rsidP="002D5D97">
      <w:pPr>
        <w:jc w:val="both"/>
      </w:pPr>
    </w:p>
    <w:p w14:paraId="36AEF32B" w14:textId="77777777" w:rsidR="002D5D97" w:rsidRDefault="002D5D97" w:rsidP="002D5D97">
      <w:pPr>
        <w:jc w:val="both"/>
      </w:pPr>
    </w:p>
    <w:p w14:paraId="70B38160" w14:textId="77777777" w:rsidR="002D5D97" w:rsidRDefault="002D5D97" w:rsidP="002D5D97">
      <w:pPr>
        <w:jc w:val="both"/>
      </w:pPr>
    </w:p>
    <w:p w14:paraId="31772807" w14:textId="77777777" w:rsidR="002D5D97" w:rsidRDefault="002D5D97" w:rsidP="002D5D97">
      <w:pPr>
        <w:jc w:val="both"/>
      </w:pPr>
    </w:p>
    <w:p w14:paraId="43475A9A" w14:textId="77777777" w:rsidR="002D5D97" w:rsidRDefault="002D5D97" w:rsidP="002D5D97">
      <w:pPr>
        <w:jc w:val="center"/>
      </w:pPr>
      <w:r>
        <w:t xml:space="preserve">“EL </w:t>
      </w:r>
      <w:r w:rsidR="00055B49">
        <w:t>ARRENDADOR</w:t>
      </w:r>
      <w:r>
        <w:t>”</w:t>
      </w:r>
    </w:p>
    <w:p w14:paraId="236B996B" w14:textId="77777777" w:rsidR="002D5D97" w:rsidRDefault="002D5D97" w:rsidP="002D5D97">
      <w:pPr>
        <w:jc w:val="center"/>
      </w:pPr>
      <w:r>
        <w:t>________________________________</w:t>
      </w:r>
    </w:p>
    <w:p w14:paraId="71E95EAE" w14:textId="77777777" w:rsidR="002D5D97" w:rsidRDefault="002D5D97" w:rsidP="002D5D97">
      <w:pPr>
        <w:jc w:val="center"/>
      </w:pPr>
    </w:p>
    <w:p w14:paraId="20E23DFC" w14:textId="77777777" w:rsidR="002D5D97" w:rsidRDefault="002D5D97" w:rsidP="002D5D97">
      <w:pPr>
        <w:jc w:val="center"/>
      </w:pPr>
    </w:p>
    <w:p w14:paraId="2270C14B" w14:textId="77777777" w:rsidR="002D5D97" w:rsidRDefault="002D5D97" w:rsidP="002D5D97">
      <w:pPr>
        <w:jc w:val="center"/>
      </w:pPr>
    </w:p>
    <w:p w14:paraId="5AB41E6E" w14:textId="77777777" w:rsidR="002D5D97" w:rsidRDefault="002D5D97" w:rsidP="002D5D97">
      <w:pPr>
        <w:jc w:val="center"/>
      </w:pPr>
      <w:r>
        <w:t xml:space="preserve">“EL </w:t>
      </w:r>
      <w:r w:rsidR="00055B49">
        <w:t>ARRENDATARIO</w:t>
      </w:r>
      <w:r>
        <w:t>”</w:t>
      </w:r>
    </w:p>
    <w:p w14:paraId="4B00470A" w14:textId="77777777" w:rsidR="002D5D97" w:rsidRDefault="002D5D97" w:rsidP="002D5D97">
      <w:pPr>
        <w:jc w:val="center"/>
      </w:pPr>
      <w:r>
        <w:t>_________________________________</w:t>
      </w:r>
    </w:p>
    <w:p w14:paraId="64B225BE" w14:textId="77777777" w:rsidR="002D5D97" w:rsidRDefault="002D5D97" w:rsidP="002D5D97">
      <w:pPr>
        <w:jc w:val="center"/>
      </w:pPr>
    </w:p>
    <w:p w14:paraId="215EE56F" w14:textId="77777777" w:rsidR="002D5D97" w:rsidRDefault="002D5D97" w:rsidP="002D5D97">
      <w:pPr>
        <w:jc w:val="center"/>
      </w:pPr>
    </w:p>
    <w:p w14:paraId="50948D05" w14:textId="77777777" w:rsidR="002D5D97" w:rsidRDefault="002D5D97" w:rsidP="002D5D97">
      <w:pPr>
        <w:jc w:val="center"/>
      </w:pPr>
    </w:p>
    <w:p w14:paraId="6DF2CD68" w14:textId="77777777" w:rsidR="002D5D97" w:rsidRDefault="002D5D97" w:rsidP="002D5D97">
      <w:pPr>
        <w:jc w:val="center"/>
      </w:pPr>
    </w:p>
    <w:p w14:paraId="16BF11C2" w14:textId="77777777" w:rsidR="002D5D97" w:rsidRDefault="002D5D97" w:rsidP="002D5D97">
      <w:pPr>
        <w:jc w:val="center"/>
      </w:pPr>
      <w:r>
        <w:t>TESTIGO ________________________________</w:t>
      </w:r>
    </w:p>
    <w:p w14:paraId="3B19066F" w14:textId="77777777" w:rsidR="002D5D97" w:rsidRDefault="002D5D97" w:rsidP="002D5D97">
      <w:pPr>
        <w:jc w:val="center"/>
      </w:pPr>
    </w:p>
    <w:p w14:paraId="4A18AAB0" w14:textId="77777777" w:rsidR="002D5D97" w:rsidRDefault="002D5D97" w:rsidP="002D5D97">
      <w:pPr>
        <w:jc w:val="center"/>
      </w:pPr>
    </w:p>
    <w:p w14:paraId="2F58FE07" w14:textId="77777777" w:rsidR="002D5D97" w:rsidRDefault="002D5D97" w:rsidP="002D5D97">
      <w:pPr>
        <w:jc w:val="center"/>
      </w:pPr>
    </w:p>
    <w:p w14:paraId="04160F17" w14:textId="77777777" w:rsidR="002D5D97" w:rsidRDefault="002D5D97" w:rsidP="002D5D97">
      <w:pPr>
        <w:jc w:val="center"/>
      </w:pPr>
    </w:p>
    <w:p w14:paraId="5D4D8FD7" w14:textId="77777777" w:rsidR="00EE6532" w:rsidRDefault="002D5D97" w:rsidP="002D5D97">
      <w:pPr>
        <w:jc w:val="center"/>
      </w:pPr>
      <w:r>
        <w:t>TESTIGO _________________________________</w:t>
      </w:r>
    </w:p>
    <w:sectPr w:rsidR="00EE6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97"/>
    <w:rsid w:val="00055B49"/>
    <w:rsid w:val="002D5D97"/>
    <w:rsid w:val="005C5087"/>
    <w:rsid w:val="005F2CE7"/>
    <w:rsid w:val="007B2D24"/>
    <w:rsid w:val="00826FE2"/>
    <w:rsid w:val="00AE0B6E"/>
    <w:rsid w:val="00B81FB4"/>
    <w:rsid w:val="00D264CC"/>
    <w:rsid w:val="00D4773F"/>
    <w:rsid w:val="00DA7EB2"/>
    <w:rsid w:val="00EE6532"/>
    <w:rsid w:val="00F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0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F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26F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F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1001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Estrada</dc:creator>
  <cp:lastModifiedBy>Fernando Santacruz</cp:lastModifiedBy>
  <cp:revision>2</cp:revision>
  <cp:lastPrinted>2017-03-29T21:07:00Z</cp:lastPrinted>
  <dcterms:created xsi:type="dcterms:W3CDTF">2026-05-13T17:15:00Z</dcterms:created>
  <dcterms:modified xsi:type="dcterms:W3CDTF">2026-05-13T17:15:00Z</dcterms:modified>
</cp:coreProperties>
</file>