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579"/>
        <w:gridCol w:w="2083"/>
        <w:gridCol w:w="1852"/>
        <w:gridCol w:w="866"/>
      </w:tblGrid>
      <w:tr w:rsidR="002B63A1" w:rsidRPr="002B63A1" w14:paraId="3BA0D2B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92BB" w14:textId="1FBE8E6F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1. Nombre actual de la asociación/grupo 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E8331C" w14:textId="77777777" w:rsid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0AC790C1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6132D8AA" w14:textId="6C6B037A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6601E9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219A2B9" wp14:editId="0CDB060C">
                      <wp:simplePos x="0" y="0"/>
                      <wp:positionH relativeFrom="column">
                        <wp:posOffset>-1877060</wp:posOffset>
                      </wp:positionH>
                      <wp:positionV relativeFrom="paragraph">
                        <wp:posOffset>205105</wp:posOffset>
                      </wp:positionV>
                      <wp:extent cx="3829050" cy="10287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9045D" w14:textId="79433A48" w:rsidR="006601E9" w:rsidRDefault="006601E9" w:rsidP="006601E9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>SECRETARÍA DE FINANZAS</w:t>
                                  </w:r>
                                </w:p>
                                <w:p w14:paraId="7FC94FD4" w14:textId="77777777" w:rsidR="006601E9" w:rsidRDefault="006601E9" w:rsidP="006601E9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>SUBSECRETARÍA DE EGRESOS</w:t>
                                  </w:r>
                                </w:p>
                                <w:p w14:paraId="6908755E" w14:textId="77777777" w:rsidR="006601E9" w:rsidRDefault="006601E9" w:rsidP="006601E9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 xml:space="preserve">DIRECCIÓN DE PRESUPUESTO </w:t>
                                  </w:r>
                                </w:p>
                                <w:p w14:paraId="048B9302" w14:textId="77777777" w:rsidR="006601E9" w:rsidRDefault="006601E9" w:rsidP="006601E9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>Comisión Dictaminadora para Apoyo de Asociaciones Civiles</w:t>
                                  </w:r>
                                </w:p>
                                <w:p w14:paraId="799370DD" w14:textId="77777777" w:rsidR="006601E9" w:rsidRDefault="006601E9" w:rsidP="006601E9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t>FICHA TÉCNICA</w:t>
                                  </w:r>
                                </w:p>
                                <w:p w14:paraId="1C5BDA54" w14:textId="771EF252" w:rsidR="006601E9" w:rsidRDefault="006601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9A2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147.8pt;margin-top:16.15pt;width:301.5pt;height:8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d/DgIAAPc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" stroked="f">
                      <v:textbox>
                        <w:txbxContent>
                          <w:p w14:paraId="6919045D" w14:textId="79433A48" w:rsidR="006601E9" w:rsidRDefault="006601E9" w:rsidP="006601E9">
                            <w:pPr>
                              <w:pStyle w:val="Encabezado"/>
                              <w:jc w:val="center"/>
                            </w:pPr>
                            <w:r>
                              <w:t>SECRETARÍA DE FINANZAS</w:t>
                            </w:r>
                          </w:p>
                          <w:p w14:paraId="7FC94FD4" w14:textId="77777777" w:rsidR="006601E9" w:rsidRDefault="006601E9" w:rsidP="006601E9">
                            <w:pPr>
                              <w:pStyle w:val="Encabezado"/>
                              <w:jc w:val="center"/>
                            </w:pPr>
                            <w:r>
                              <w:t>SUBSECRETARÍA DE EGRESOS</w:t>
                            </w:r>
                          </w:p>
                          <w:p w14:paraId="6908755E" w14:textId="77777777" w:rsidR="006601E9" w:rsidRDefault="006601E9" w:rsidP="006601E9">
                            <w:pPr>
                              <w:pStyle w:val="Encabezado"/>
                              <w:jc w:val="center"/>
                            </w:pPr>
                            <w:r>
                              <w:t xml:space="preserve">DIRECCIÓN DE PRESUPUESTO </w:t>
                            </w:r>
                          </w:p>
                          <w:p w14:paraId="048B9302" w14:textId="77777777" w:rsidR="006601E9" w:rsidRDefault="006601E9" w:rsidP="006601E9">
                            <w:pPr>
                              <w:pStyle w:val="Encabezado"/>
                              <w:jc w:val="center"/>
                            </w:pPr>
                            <w:r>
                              <w:t>Comisión Dictaminadora para Apoyo de Asociaciones Civiles</w:t>
                            </w:r>
                          </w:p>
                          <w:p w14:paraId="799370DD" w14:textId="77777777" w:rsidR="006601E9" w:rsidRDefault="006601E9" w:rsidP="006601E9">
                            <w:pPr>
                              <w:pStyle w:val="Encabezado"/>
                              <w:jc w:val="center"/>
                            </w:pPr>
                            <w:r>
                              <w:t>FICHA TÉCNICA</w:t>
                            </w:r>
                          </w:p>
                          <w:p w14:paraId="1C5BDA54" w14:textId="771EF252" w:rsidR="006601E9" w:rsidRDefault="006601E9"/>
                        </w:txbxContent>
                      </v:textbox>
                    </v:shape>
                  </w:pict>
                </mc:Fallback>
              </mc:AlternateContent>
            </w:r>
          </w:p>
          <w:p w14:paraId="2FDE838B" w14:textId="7B7F5DD4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0B17F9A6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3B0B752D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7267C30B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057A364C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58B92B65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0EBBA33F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70E5B36E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189577E8" w14:textId="77777777" w:rsidR="006601E9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5B0DCDE6" w14:textId="1E6F922E" w:rsidR="006601E9" w:rsidRPr="002B63A1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9C5DE15" w14:textId="77777777" w:rsidTr="002B63A1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0680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2. Nombres anteriores (con fecha de cambio), en su caso.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62F10A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63A1" w:rsidRPr="002B63A1" w14:paraId="47E1ED28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5901D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Acta Constitutiva Número: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D68320" w14:textId="3947A3B9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12D41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C63452A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3E981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Notario Número: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31C8C3" w14:textId="0C60CA76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FC4F2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A615E46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14083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Fecha de Protocolización: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4BCC6" w14:textId="7843CF5B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AFA4E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39E38C6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A7866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Escritura Número: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9BA25" w14:textId="5C76C2A1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6F627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7262744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4A81E" w14:textId="77777777" w:rsidR="002B63A1" w:rsidRPr="002B63A1" w:rsidRDefault="00CC3DDF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Volumen</w:t>
            </w:r>
            <w:r w:rsidR="002B63A1"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Número: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27CD6" w14:textId="53157BF8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BF3D6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F64EE83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D4355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Ciudad de Protocolización: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CCCF73" w14:textId="7A41BEFE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F31C4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75E9090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0E4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3. Domicilio Fiscal: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388D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5922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80D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E6F83A9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DED3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Calle y número: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5CF788" w14:textId="474917AD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0DCB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529C28F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D2EB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Colonia: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A6A32" w14:textId="5A1E15FF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8DE6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F53EE5A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9C06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Delegación, Ciudad, Municipio: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3753C" w14:textId="4F3EC2C9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55D95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CFDF7BC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C8A3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Código postal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CFC2B" w14:textId="35C3691E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2C721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CB71BA4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AA5C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Teléfono (52)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554B4" w14:textId="24A48468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F4998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87BE38C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511A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Correo electrónico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002EC" w14:textId="567861D2" w:rsidR="002B63A1" w:rsidRPr="004D2343" w:rsidRDefault="002B63A1" w:rsidP="002B63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D0595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231561E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311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4. Página web 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9719D" w14:textId="634D9F89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84C3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A8ED489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78D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5. Año de fundación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5B5EE" w14:textId="7B55D378" w:rsidR="002B63A1" w:rsidRPr="002B63A1" w:rsidRDefault="002B63A1" w:rsidP="008C4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165E5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7A90855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C7D83" w14:textId="77777777" w:rsidR="002B63A1" w:rsidRPr="002B63A1" w:rsidRDefault="002B63A1" w:rsidP="002B63A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Año de inicio de operaciones 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7DA17" w14:textId="5540E0D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737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76F25C0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65C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6. Misión/propósito/principales objetivos explícitos: 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9F595" w14:textId="34FE6BA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8C85D81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21A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7. Visión (si cuenta con ella).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00A50A" w14:textId="1F74AD74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C51CA68" w14:textId="77777777" w:rsidTr="00524663">
        <w:trPr>
          <w:trHeight w:val="87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7F4D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8. Tipo de registro legal de la asociación, si lo tiene (como Asociación Civil, Institución de Asistencia Privada, Unión de Crédito, y otros):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94AFB" w14:textId="5A2EEF11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E355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37ED2D4" w14:textId="77777777" w:rsidTr="002B63A1">
        <w:trPr>
          <w:trHeight w:val="255"/>
        </w:trPr>
        <w:tc>
          <w:tcPr>
            <w:tcW w:w="8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FCA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9. Número de Registro Federal de Organizaciones de la Sociedad Civil (en caso de que lo tenga)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E8846" w14:textId="5596344B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63A1" w:rsidRPr="002B63A1" w14:paraId="7BC1A4DE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C9F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10. Carácter de la asociación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3A084" w14:textId="756ECF00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59CAE4C" w14:textId="77777777" w:rsidTr="00524663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CC5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Forma parte de una organización más amplia. (Señale nombre.)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1EA77" w14:textId="7E610845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C612974" w14:textId="77777777" w:rsidTr="00524663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75F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Forma parte de alguna red o plataforma de organizaciones.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D6900D" w14:textId="6B8735E6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4592D4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FBB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(Indique nombre y otros datos, si los hay.)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96F21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63A1" w:rsidRPr="002B63A1" w14:paraId="1147CCC0" w14:textId="77777777" w:rsidTr="002B63A1">
        <w:trPr>
          <w:trHeight w:val="255"/>
        </w:trPr>
        <w:tc>
          <w:tcPr>
            <w:tcW w:w="8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43B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 una organización madre (federación o confederación). En este caso, cantidad y tipo de afiliados.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1A4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8EC06E4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8DE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11. La asociación actúa en: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F06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002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C1D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E3195B7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16DE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a) Localidad Pequeña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72BC6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1EB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F84801C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5B68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b) Parte de una Ciudad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47B05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71A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B601CF7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A2B6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c) Una Ciudad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6199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072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E19EF2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24D7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d) Estado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648B7" w14:textId="3D2BBC0E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4A9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3D7A4B3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676A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e) Una Región del País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4027B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12A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D73728D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2451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f) El País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C2799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C8E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0E05E2D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783F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g) El País y Otras Partes del Mundo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7C774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7A5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0F60D40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6238" w14:textId="77777777" w:rsidR="006601E9" w:rsidRDefault="006601E9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1366DF8E" w14:textId="77777777" w:rsidR="006601E9" w:rsidRDefault="006601E9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14337968" w14:textId="77777777" w:rsidR="006601E9" w:rsidRDefault="006601E9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1A89BBCB" w14:textId="6C9B12F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12. Áreas de actuación: (Señale con doble asterisco las que hayan sido prioritarias en el último año.)</w:t>
            </w:r>
          </w:p>
        </w:tc>
      </w:tr>
      <w:tr w:rsidR="002B63A1" w:rsidRPr="002B63A1" w14:paraId="7E63EA6F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140F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Actividades de ocio o recreativas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1C45E" w14:textId="77777777" w:rsid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  <w:p w14:paraId="0F796C0D" w14:textId="77777777" w:rsidR="006601E9" w:rsidRPr="002B63A1" w:rsidRDefault="006601E9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F81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F298CCA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95FD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Actividades profesionales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7F9E0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06F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8800A8D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0C87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Actividades religiosas/parroquiales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C8D81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6E6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F026951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AD79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Aficiones o tiempo libre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8C429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447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61FC1CF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3692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Atención y cuidado de niños y menores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D597A" w14:textId="51DA3688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806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2471611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015B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Ayuda humanitaria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FF420" w14:textId="3B6AEA41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310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4ED28AC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3DF4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Caridad o ayuda social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2380D4" w14:textId="0FA99A34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E78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5E97AFB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4984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Consumidores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30AE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7A5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686853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B012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Cooperación internacional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287EA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12F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17CE5B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B0CB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Cuestiones étnicas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B4F97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004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DF7C7BE" w14:textId="77777777" w:rsidTr="00CC3DDF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44E4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Cultura (música, teatro, y otros)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0CD7F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65D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67FABE3" w14:textId="77777777" w:rsidTr="00CC3DDF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8750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Delincuencia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1BFE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274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8F7BD29" w14:textId="77777777" w:rsidTr="00CC3DDF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E10E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Demandas vecinales o locales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3BBC3" w14:textId="77777777" w:rsidR="002B63A1" w:rsidRPr="002B63A1" w:rsidRDefault="002B63A1" w:rsidP="00CC3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7146A" w14:textId="77777777" w:rsidR="002B63A1" w:rsidRPr="002B63A1" w:rsidRDefault="002B63A1" w:rsidP="00CC3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E18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A5C18B8" w14:textId="77777777" w:rsidTr="00CC3DDF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86B0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Deportes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C0200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A1C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20CBDB0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4B59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Derechos de los animales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05C96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DCB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0680BD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D4E9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Derechos humanos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5F5E5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006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A0F3C9A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4AC9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Derechos políticos (democracia)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101BF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D8A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03BA79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CEEA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Desarrollo económico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2C14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55B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4548E3C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690D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Desarrollo local o comunitario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01B12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6B6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B94B7C8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6DA3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Discapacitados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7D7E3" w14:textId="01A7B500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F8D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A09E2AA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65C6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Educación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C28F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0D0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EC35511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9023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Empleo y capacitación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B7CA2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3E9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982C783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2CB8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Familia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74386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1365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3C40498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9A71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Homosexualidad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DE78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C17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C4D277A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24CB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Inmigración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D56F7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05B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02B02E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3495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Investigación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E19F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BAE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CE099FE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DB23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Jóvenes, niños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55C6A6" w14:textId="788D8784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AE9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1C304F4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7585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Jubilados y personas mayores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95DC3" w14:textId="6894CFDB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D1C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32A9D70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E4ED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Medio ambiente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81B3D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9D0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7A379E1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C7D9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DBAD4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3F8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7703D6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AA66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Oferta de servicios de alojamiento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0AF9F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32D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C73653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DC0F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Padres y madres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6E90A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0A4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961C93C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099B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Paz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33C01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AAC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4268B35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E6C9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Pobreza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FA967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9BF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E33FB03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2B5F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Policía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7C169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DA8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55C8E4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66E0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Representación de empresarios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46F79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557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E5B0A7B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D763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Representación de trabajadores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5E781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012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2BD6595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0A12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Salud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511E9" w14:textId="2FF6FCF8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C20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97A0735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E9F2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Vivienda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1BEC8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DEA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D4514E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369F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Otra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35EB5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23A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63FF1AC" w14:textId="77777777" w:rsidTr="002B63A1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E95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13. Tipo de acción(es) realizada(s) principalmente.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848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AFB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856239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266E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Solicitudes o demandas ante las autoridades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A26B9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5C1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5071D08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4E82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Representación de intereses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3D37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D74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78EA5FA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8C02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Movilización de simpatizantes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4E2DF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5D0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F81971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FA5B" w14:textId="77777777" w:rsidR="006601E9" w:rsidRDefault="006601E9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650C24EA" w14:textId="77777777" w:rsidR="006601E9" w:rsidRDefault="006601E9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4589AD2C" w14:textId="77777777" w:rsidR="006601E9" w:rsidRDefault="006601E9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0700AB3F" w14:textId="77777777" w:rsidR="00041D3A" w:rsidRDefault="00041D3A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06820AAA" w14:textId="58C1344F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Autoayuda o ayuda mutua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FE0FE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43D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370E9B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67D4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Servicios a afiliados/socios/miembros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5052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D06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2B3F0F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D39A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Servicios a otras personas u organizaciones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CB36F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5FC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D34DF0D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4E74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Otras (¿cuáles?)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EBBB8" w14:textId="31538BF6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33D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4184FCB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AE71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Promoción de voluntariado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A1226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014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39F1434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DA2A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Contacto con medios de comunicación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358A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890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05206D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0B59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Cabildeo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B23EF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500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A93DC5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891E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Recaudación de fondos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53425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26D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A3673B3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F8B3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Comunicación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CCCB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1CB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0F812A0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6961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Consultoría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46F6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837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E8449FF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512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14. A la asociación se ingresa principalmente por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148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F38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76E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17B4B25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7975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a) Invitación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B2B5D" w14:textId="6D2D3C59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488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35FDF11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C94C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b) Solicitud del interesado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D3004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E74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7DA4F7B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4DF8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c) Votación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4DED1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A27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A072D7F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F2C1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d) Obligación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8C47C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91E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FAF0143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22EC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e) Otra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DA402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A655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ACA026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673F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¿Cuál?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591C4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B05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F94B45B" w14:textId="77777777" w:rsidTr="002B63A1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C26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15. Requisitos para ser miembro de la asociación.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EC9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D55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30FAD14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F3C9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a) Formales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008B7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0BC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1224D25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C5BD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b) Informales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1A5AC" w14:textId="7B711651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924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61B4843" w14:textId="77777777" w:rsidTr="002B63A1">
        <w:trPr>
          <w:trHeight w:val="255"/>
        </w:trPr>
        <w:tc>
          <w:tcPr>
            <w:tcW w:w="8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4E9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16. ¿Hay algún reglamento que señale sanciones y reconocimientos para los asociados?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FCD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074D441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D8A0" w14:textId="3C722886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a) Sí.  _______ b) No. _____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6B5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7E3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DD1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2C3EB5B" w14:textId="77777777" w:rsidTr="002B63A1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DD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17. Cantidad de personas (u organizaciones) que forman parte de la asociación.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7EA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7B7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BDC1733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D035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Cifras Precisas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86C67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7BA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8ABC0F9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F5B0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Aproximadas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484C02" w14:textId="0289635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D83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DF67711" w14:textId="77777777" w:rsidTr="00524663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6E834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Asociados colectivos (instituciones u organizaciones)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D6BAE8" w14:textId="6BB4BF18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099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2688AD4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7CD8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Asociados individuales (personas físicas)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BC3E8E" w14:textId="1013E84C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BE4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9A12FAE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A31B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Asociados que regularmente aportan cuotas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583694" w14:textId="66C3574A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883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7A0A62C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DD6F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Empleados de tiempo completo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71C024" w14:textId="6EF8AE1D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169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FCB88E4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E7D5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Empleados de tiempo parcial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1CE57" w14:textId="553C6E84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B20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3087BCE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5E34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Colaboradores voluntarios (no asociados)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DE6C1" w14:textId="0A68B205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493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AAB7E4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7517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Personas que se benefician sin ser miembros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2B25F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B72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94FC46C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824F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18. Cantidad de personas u organizaciones que han ingresado como asociados en los últimos dos años.</w:t>
            </w:r>
          </w:p>
        </w:tc>
      </w:tr>
      <w:tr w:rsidR="002B63A1" w:rsidRPr="002B63A1" w14:paraId="5C2843E4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13CA" w14:textId="22C228BC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a) __</w:t>
            </w:r>
            <w:r w:rsidR="00C56E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</w:t>
            </w: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____ Personas b) ______ Organizaciones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FAD5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9E0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A54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B44DA00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1722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19. Cantidad de personas u organizaciones que se han dado de baja como asociados en los últimos dos años.</w:t>
            </w:r>
          </w:p>
        </w:tc>
      </w:tr>
      <w:tr w:rsidR="002B63A1" w:rsidRPr="002B63A1" w14:paraId="70581A47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DC55" w14:textId="0CCBF91F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a) ____</w:t>
            </w:r>
            <w:r w:rsidR="001207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__ Personas b) ______ Organizaciones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9AC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550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CE4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7AC62AF" w14:textId="77777777" w:rsidTr="002B63A1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1C5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20. Categorías de asociados (porcentajes aproximados).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FE5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3DD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9DECDB5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C94A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a) Edad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DD2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B64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63F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142DDCE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68B4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Menores de 30 años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6B93F6" w14:textId="6D822B2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24A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13F521B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F816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Entre 30 y 60 años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912C12" w14:textId="35BE5FFE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A4B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910A0C3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7893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Mayores de 60 años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478408" w14:textId="6375719B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0A30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398DE5B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4410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b) Sexo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F0E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C41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D80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036525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4A62" w14:textId="7890D5B1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 ____</w:t>
            </w:r>
            <w:r w:rsidR="000E6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____ F ____</w:t>
            </w:r>
            <w:r w:rsidR="000E6A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</w:t>
            </w: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____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7F3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7D9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88B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B38A91E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965E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c) Escolaridad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67E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7F0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306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34E8F64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C05D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Primaria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C68CE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897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19DB538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680E" w14:textId="77777777" w:rsidR="006601E9" w:rsidRDefault="006601E9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6350E7A8" w14:textId="77777777" w:rsidR="006601E9" w:rsidRDefault="006601E9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2B434610" w14:textId="77777777" w:rsidR="006601E9" w:rsidRDefault="006601E9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17DFB2EB" w14:textId="31D3F3F8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Secundaria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F8EB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651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1B054C6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FB36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Bachillerato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B2699" w14:textId="2B943B73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AF9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706D056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F684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Profesional y Posgrado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DDD7A" w14:textId="70B97315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5BA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CDA6F47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55B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21. Estructura organizativa y de gobierno.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816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24C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2C55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3934AC1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CBB0" w14:textId="77777777" w:rsidR="002B63A1" w:rsidRPr="002B63A1" w:rsidRDefault="002B63A1" w:rsidP="002B63A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En la asociación, hay un(a)/(os) (Si/No)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F10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A94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316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8021A63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92E7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A) Presidencia     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BB51A6" w14:textId="1580D156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542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EDD44CF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3238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B) Consejo directivo 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823156" w14:textId="09EB8884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836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1603D0B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A819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C) Secretario/a      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2E7F6F" w14:textId="2BE0F33E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693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4052881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CC93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D) Tesorero/a             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F0DBA" w14:textId="6FE04958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68B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EC74548" w14:textId="77777777" w:rsidTr="00524663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F8A6C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E) Comités/comisiones para tareas específicas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9E157F" w14:textId="0A6A9B2D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6ED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FCE607D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B092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F) Asamblea General 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7D3F0" w14:textId="36CFB788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849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B501FC4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7300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G) Estatutos escritos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40ADCD" w14:textId="59C0C05C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736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88A47F7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8AE0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H) Reglamento Operativo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FAA10" w14:textId="52A06F19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F6D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12C7E15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93BD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I) Publicación propia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EB9EAA" w14:textId="6FD2FE93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B3E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A4046C2" w14:textId="77777777" w:rsidTr="002B63A1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CB5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22. Los reglamentos o estatutos de la institución fueron establecidos por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942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739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89BF48E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6C73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a) Un órgano interno de la asociación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85ECE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D56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7021EE9" w14:textId="77777777" w:rsidTr="002B63A1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1D169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b) Una organización externa a la asociación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BA394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371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E2FE521" w14:textId="77777777" w:rsidTr="002B63A1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8C683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c) Un órgano interno y una organización externa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443D0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738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3E8AE0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F4F6" w14:textId="77777777" w:rsidR="002B63A1" w:rsidRPr="002B63A1" w:rsidRDefault="002B63A1" w:rsidP="002B63A1">
            <w:pPr>
              <w:spacing w:after="0" w:line="240" w:lineRule="auto"/>
              <w:ind w:firstLineChars="400" w:firstLine="8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5045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24C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E67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16628BB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9441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23. Cambios importantes en los estatutos o reglamentos internos: año(s) y motivos principales del cambio. </w:t>
            </w:r>
          </w:p>
        </w:tc>
      </w:tr>
      <w:tr w:rsidR="002B63A1" w:rsidRPr="002B63A1" w14:paraId="372B64FB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3569DF" w14:textId="19B8B225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63A1" w:rsidRPr="002B63A1" w14:paraId="6FD5B824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CDCA47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63A1" w:rsidRPr="002B63A1" w14:paraId="7FC1F460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3FA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24. Dirigencia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C0C5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EED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FE4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1CD0CEA" w14:textId="77777777" w:rsidTr="002B63A1">
        <w:trPr>
          <w:trHeight w:val="255"/>
        </w:trPr>
        <w:tc>
          <w:tcPr>
            <w:tcW w:w="8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153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Manera de acceder a la dirigencia (de acuerdo con estatutos o reglamentos internos).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A37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22F9884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3551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Cargos principales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22C5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97D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D66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48CD681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BFCA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C9F4D" w14:textId="0C7D4E35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FB3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29C8806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D9D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A27A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0DC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72463D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F8AA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26B3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55E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2F355B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4902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8AF0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E56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5F4006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46C2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 elección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66A0D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4C0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E948D80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7BA7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 designación de un órgano interno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79D84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C7B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F4C08D4" w14:textId="77777777" w:rsidTr="002B63A1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52F0F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 acuerdo entre la asociación y una autoridad externa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B17D6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27D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D17914F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B61B1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 rotación entre los miembros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F9160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F40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9568842" w14:textId="77777777" w:rsidTr="002B63A1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E3D77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 votación de todos los asociados (abierta)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90029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D72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A32DA87" w14:textId="77777777" w:rsidTr="002B63A1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5F436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 votación de todos los asociados (secreta)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6AA35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B75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F2472D4" w14:textId="77777777" w:rsidTr="002B63A1">
        <w:trPr>
          <w:trHeight w:val="51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636ED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 votación de sólo algunos miembros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5D952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F39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3F8DB53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5E99D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Otra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FE128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B36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DB1CF6F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2D59F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¿Cuál?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9FFC4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D53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3EDCA7C" w14:textId="77777777" w:rsidTr="002B63A1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CC76" w14:textId="77777777" w:rsidR="002B63A1" w:rsidRPr="002B63A1" w:rsidRDefault="002B63A1" w:rsidP="002B63A1">
            <w:pPr>
              <w:spacing w:after="0" w:line="240" w:lineRule="auto"/>
              <w:ind w:firstLineChars="500" w:firstLine="1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Hay reelección  (Si/No)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9D8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91D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861D60C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CF2A3" w14:textId="77777777" w:rsidR="006601E9" w:rsidRDefault="006601E9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13F3F5D6" w14:textId="77777777" w:rsidR="006601E9" w:rsidRDefault="006601E9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342DBF8C" w14:textId="77777777" w:rsidR="006601E9" w:rsidRDefault="006601E9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  <w:p w14:paraId="747DC7AB" w14:textId="112ADB5A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25. De ser posible, anexe la siguiente información sobre los presidentes o dirigentes de la asociación.</w:t>
            </w:r>
          </w:p>
        </w:tc>
      </w:tr>
      <w:tr w:rsidR="002B63A1" w:rsidRPr="002B63A1" w14:paraId="6FF936B7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45A0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a) Los nombres de los dirigentes actuales.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FEF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1CA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F59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59964AD" w14:textId="77777777" w:rsidTr="002B63A1">
        <w:trPr>
          <w:trHeight w:val="100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4EA9D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b) Perfil de los dirigentes: edad, sexo, escolaridad, origen socio-económico, profesión, antigüedad en la asociación, cargos desempeñados en el ámbito económico, político o social, y otros. Se anotará si se percibe un liderazgo reconocido, ya sea formal o informal.</w:t>
            </w:r>
          </w:p>
        </w:tc>
      </w:tr>
      <w:tr w:rsidR="002B63A1" w:rsidRPr="002B63A1" w14:paraId="746A586D" w14:textId="77777777" w:rsidTr="002B63A1">
        <w:trPr>
          <w:trHeight w:val="255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F9F2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c) La lista de los dirigentes anteriores. Especifique el(los) periodo(s) del cargo.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7C2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AED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78C67DE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442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26. Finanzas y recursos materiales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B3F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5FA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523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020E328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97F98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Monto del presupuesto anual de la institución (año anterior). (Pueden utilizarse cifras exactas o aproximadas.)</w:t>
            </w:r>
          </w:p>
        </w:tc>
      </w:tr>
      <w:tr w:rsidR="002B63A1" w:rsidRPr="002B63A1" w14:paraId="76A9F804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B72F9B" w14:textId="3E2E0405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2D3B5B8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9CAE32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63A1" w:rsidRPr="002B63A1" w14:paraId="278483B7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099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27. Fuentes de financiamiento de la asociación.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E295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3EF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D64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8F58DFA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CB1D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% del presupuesto (aprox.)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E3E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58D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7CE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8840420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48FA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Cuotas de afiliación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7DFB9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7ED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CC0A91F" w14:textId="77777777" w:rsidTr="002B63A1">
        <w:trPr>
          <w:trHeight w:val="60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EFE3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Financiamiento por medio de la organización madre (federación o confederación)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A6AFA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D61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7B63867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4BF89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Ayudas/subvenciones del Gobierno Municipal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4E138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18E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A5F994F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EAE5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Ayudas/subvenciones del Gobierno Estatal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43C2A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064E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54D92A69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91D4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Ayudas/subvenciones del Gobierno Federal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5F642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E8F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CC6BC06" w14:textId="77777777" w:rsidTr="002B63A1">
        <w:trPr>
          <w:trHeight w:val="52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CD53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Ayudas/subvenciones de Instituciones Internacionales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C5500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DFC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850AAED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7E6C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Ingresos por venta de bienes y servicios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D4DC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1A23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7D4C4E3C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A037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Eventos/campañas para recaudar fondos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3BD01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A1D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1147713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2416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Donaciones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7475D2" w14:textId="065D1993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CBEF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35388F8A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8F94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Otros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F00FC7" w14:textId="3CAAC324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303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10175627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767A4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Total 100%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7FD57F" w14:textId="7E0D1264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3797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C93D4AD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D5C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28. La asociación dispone de  (Sí/No)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63BAA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B2B6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4036107C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29B2F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A) Local propio 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18259A" w14:textId="5687901F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626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0674DC9A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33870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B) Equipo de cómputo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392742" w14:textId="29B0D09A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F182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6B784BA3" w14:textId="77777777" w:rsidTr="00524663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FA14A" w14:textId="77777777" w:rsidR="002B63A1" w:rsidRPr="002B63A1" w:rsidRDefault="002B63A1" w:rsidP="002B63A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C) Vehículos  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1B6734" w14:textId="7F3F678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0F21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9E15C12" w14:textId="77777777" w:rsidTr="002B63A1">
        <w:trPr>
          <w:trHeight w:val="25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A6B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29. Distinciones recibidas por la asociación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AE073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63A1" w:rsidRPr="002B63A1" w14:paraId="16F0AF61" w14:textId="77777777" w:rsidTr="002B63A1">
        <w:trPr>
          <w:trHeight w:val="300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D7AC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Fecha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FBB5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3A0B8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AD0D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B63A1" w:rsidRPr="002B63A1" w14:paraId="2FF601FA" w14:textId="77777777" w:rsidTr="002B63A1">
        <w:trPr>
          <w:trHeight w:val="345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4E60B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Observaciones 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A0A9D" w14:textId="77777777" w:rsidR="002B63A1" w:rsidRPr="002B63A1" w:rsidRDefault="002B63A1" w:rsidP="002B6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B63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B63A1" w:rsidRPr="002B63A1" w14:paraId="77EF380F" w14:textId="77777777" w:rsidTr="002B63A1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9E9A" w14:textId="77777777" w:rsidR="002B63A1" w:rsidRPr="002B63A1" w:rsidRDefault="002B63A1" w:rsidP="002B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921DC" w:rsidRPr="002921DC" w14:paraId="5DADFB80" w14:textId="77777777" w:rsidTr="002921DC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6878B" w14:textId="77777777" w:rsidR="002921DC" w:rsidRPr="002921DC" w:rsidRDefault="002921DC" w:rsidP="00292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2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consultadas</w:t>
            </w:r>
          </w:p>
        </w:tc>
        <w:tc>
          <w:tcPr>
            <w:tcW w:w="5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AAF25" w14:textId="3E73A01A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921DC" w:rsidRPr="002921DC" w14:paraId="7F456EB3" w14:textId="77777777" w:rsidTr="002921DC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64E44" w14:textId="77777777" w:rsidR="002921DC" w:rsidRPr="002921DC" w:rsidRDefault="002921DC" w:rsidP="00292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2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921DC" w:rsidRPr="002921DC" w14:paraId="2445266C" w14:textId="77777777" w:rsidTr="002921DC">
        <w:trPr>
          <w:trHeight w:val="255"/>
        </w:trPr>
        <w:tc>
          <w:tcPr>
            <w:tcW w:w="9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4CDBA" w14:textId="77777777" w:rsidR="002921DC" w:rsidRPr="002921DC" w:rsidRDefault="002921DC" w:rsidP="00292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2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921DC" w:rsidRPr="002921DC" w14:paraId="23B577D0" w14:textId="77777777" w:rsidTr="002921DC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DFCC83" w14:textId="77777777" w:rsidR="002921DC" w:rsidRPr="002921DC" w:rsidRDefault="002921DC" w:rsidP="00292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921DC" w:rsidRPr="002921DC" w14:paraId="6EE4EB2E" w14:textId="77777777" w:rsidTr="002921DC">
        <w:trPr>
          <w:trHeight w:val="255"/>
        </w:trPr>
        <w:tc>
          <w:tcPr>
            <w:tcW w:w="392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3C21F36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80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49341A62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921DC" w:rsidRPr="002921DC" w14:paraId="238C50AE" w14:textId="77777777" w:rsidTr="002921DC">
        <w:trPr>
          <w:trHeight w:val="255"/>
        </w:trPr>
        <w:tc>
          <w:tcPr>
            <w:tcW w:w="3920" w:type="dxa"/>
            <w:tcBorders>
              <w:left w:val="nil"/>
              <w:right w:val="nil"/>
            </w:tcBorders>
            <w:noWrap/>
            <w:vAlign w:val="center"/>
          </w:tcPr>
          <w:p w14:paraId="5F1F2BC9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80" w:type="dxa"/>
            <w:gridSpan w:val="4"/>
            <w:tcBorders>
              <w:left w:val="nil"/>
              <w:right w:val="nil"/>
            </w:tcBorders>
            <w:noWrap/>
            <w:vAlign w:val="center"/>
          </w:tcPr>
          <w:p w14:paraId="49DFA366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921DC" w:rsidRPr="002921DC" w14:paraId="6C3A5C21" w14:textId="77777777" w:rsidTr="002921DC">
        <w:trPr>
          <w:trHeight w:val="255"/>
        </w:trPr>
        <w:tc>
          <w:tcPr>
            <w:tcW w:w="3920" w:type="dxa"/>
            <w:tcBorders>
              <w:left w:val="nil"/>
              <w:right w:val="nil"/>
            </w:tcBorders>
            <w:noWrap/>
            <w:vAlign w:val="center"/>
          </w:tcPr>
          <w:p w14:paraId="58FFE7C5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80" w:type="dxa"/>
            <w:gridSpan w:val="4"/>
            <w:tcBorders>
              <w:left w:val="nil"/>
              <w:right w:val="nil"/>
            </w:tcBorders>
            <w:noWrap/>
            <w:vAlign w:val="center"/>
          </w:tcPr>
          <w:p w14:paraId="6C6B521F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921DC" w:rsidRPr="002921DC" w14:paraId="28DBD660" w14:textId="77777777" w:rsidTr="002921DC">
        <w:trPr>
          <w:trHeight w:val="255"/>
        </w:trPr>
        <w:tc>
          <w:tcPr>
            <w:tcW w:w="392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5ED5B59" w14:textId="74D1DB3C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380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14:paraId="4DD61476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2921DC" w:rsidRPr="002921DC" w14:paraId="39090D4B" w14:textId="77777777" w:rsidTr="002921DC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BDCBF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2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ELABORÓ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043E3" w14:textId="77777777" w:rsidR="002921DC" w:rsidRPr="002921DC" w:rsidRDefault="002921DC" w:rsidP="00292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2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VALIDÓ</w:t>
            </w:r>
          </w:p>
        </w:tc>
      </w:tr>
    </w:tbl>
    <w:p w14:paraId="2B4FC812" w14:textId="77777777" w:rsidR="002B63A1" w:rsidRDefault="002B63A1"/>
    <w:sectPr w:rsidR="002B63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504E" w14:textId="77777777" w:rsidR="001B4D37" w:rsidRDefault="001B4D37" w:rsidP="005A019B">
      <w:pPr>
        <w:spacing w:after="0" w:line="240" w:lineRule="auto"/>
      </w:pPr>
      <w:r>
        <w:separator/>
      </w:r>
    </w:p>
  </w:endnote>
  <w:endnote w:type="continuationSeparator" w:id="0">
    <w:p w14:paraId="613C5FD2" w14:textId="77777777" w:rsidR="001B4D37" w:rsidRDefault="001B4D37" w:rsidP="005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C6D4" w14:textId="77777777" w:rsidR="001B4D37" w:rsidRDefault="001B4D37" w:rsidP="005A019B">
      <w:pPr>
        <w:spacing w:after="0" w:line="240" w:lineRule="auto"/>
      </w:pPr>
      <w:r>
        <w:separator/>
      </w:r>
    </w:p>
  </w:footnote>
  <w:footnote w:type="continuationSeparator" w:id="0">
    <w:p w14:paraId="42BAD26E" w14:textId="77777777" w:rsidR="001B4D37" w:rsidRDefault="001B4D37" w:rsidP="005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FD5B" w14:textId="60465104" w:rsidR="00024A57" w:rsidRDefault="00041D3A" w:rsidP="000C6F3C">
    <w:pPr>
      <w:pStyle w:val="Encabezado"/>
      <w:jc w:val="center"/>
    </w:pPr>
    <w:bookmarkStart w:id="0" w:name="_Hlk191541947"/>
    <w:bookmarkStart w:id="1" w:name="_Hlk191541948"/>
    <w:r>
      <w:rPr>
        <w:noProof/>
      </w:rPr>
      <w:drawing>
        <wp:anchor distT="0" distB="0" distL="0" distR="0" simplePos="0" relativeHeight="251659264" behindDoc="1" locked="0" layoutInCell="0" allowOverlap="1" wp14:anchorId="049EF9B2" wp14:editId="42ABED73">
          <wp:simplePos x="0" y="0"/>
          <wp:positionH relativeFrom="page">
            <wp:posOffset>3810</wp:posOffset>
          </wp:positionH>
          <wp:positionV relativeFrom="paragraph">
            <wp:posOffset>-762635</wp:posOffset>
          </wp:positionV>
          <wp:extent cx="7782560" cy="10353675"/>
          <wp:effectExtent l="0" t="0" r="8890" b="9525"/>
          <wp:wrapNone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2560" cy="10353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bookmarkEnd w:id="0"/>
  <w:bookmarkEnd w:id="1"/>
  <w:p w14:paraId="7D87BAD7" w14:textId="14185880" w:rsidR="00024A57" w:rsidRDefault="00024A57" w:rsidP="00B8145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C1"/>
    <w:rsid w:val="00004ED3"/>
    <w:rsid w:val="00024A57"/>
    <w:rsid w:val="00041D3A"/>
    <w:rsid w:val="000668E7"/>
    <w:rsid w:val="000A6DB1"/>
    <w:rsid w:val="000C59AB"/>
    <w:rsid w:val="000C6F3C"/>
    <w:rsid w:val="000E6A0D"/>
    <w:rsid w:val="00120777"/>
    <w:rsid w:val="00166CE7"/>
    <w:rsid w:val="001B4D37"/>
    <w:rsid w:val="002921DC"/>
    <w:rsid w:val="002B63A1"/>
    <w:rsid w:val="0034311B"/>
    <w:rsid w:val="0039633D"/>
    <w:rsid w:val="003B1575"/>
    <w:rsid w:val="00461766"/>
    <w:rsid w:val="004D2343"/>
    <w:rsid w:val="00524663"/>
    <w:rsid w:val="005A019B"/>
    <w:rsid w:val="005B6A26"/>
    <w:rsid w:val="005E401E"/>
    <w:rsid w:val="005F02AA"/>
    <w:rsid w:val="00643817"/>
    <w:rsid w:val="006601E9"/>
    <w:rsid w:val="006B1E63"/>
    <w:rsid w:val="006E68C1"/>
    <w:rsid w:val="007D4D93"/>
    <w:rsid w:val="008C4C72"/>
    <w:rsid w:val="008D3B07"/>
    <w:rsid w:val="00953739"/>
    <w:rsid w:val="00956ED1"/>
    <w:rsid w:val="00A76308"/>
    <w:rsid w:val="00AC5048"/>
    <w:rsid w:val="00AD655E"/>
    <w:rsid w:val="00AF14AD"/>
    <w:rsid w:val="00B36B38"/>
    <w:rsid w:val="00B8145D"/>
    <w:rsid w:val="00BB6A4D"/>
    <w:rsid w:val="00BE362A"/>
    <w:rsid w:val="00C56EF5"/>
    <w:rsid w:val="00CC3DDF"/>
    <w:rsid w:val="00E43428"/>
    <w:rsid w:val="00F1590E"/>
    <w:rsid w:val="00F45F4A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64FF9"/>
  <w15:docId w15:val="{C6685A6C-B8AD-4828-935A-9147C28E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4A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5A0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A019B"/>
  </w:style>
  <w:style w:type="paragraph" w:styleId="Piedepgina">
    <w:name w:val="footer"/>
    <w:basedOn w:val="Normal"/>
    <w:link w:val="PiedepginaCar"/>
    <w:uiPriority w:val="99"/>
    <w:unhideWhenUsed/>
    <w:rsid w:val="005A0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19B"/>
  </w:style>
  <w:style w:type="paragraph" w:styleId="Textodeglobo">
    <w:name w:val="Balloon Text"/>
    <w:basedOn w:val="Normal"/>
    <w:link w:val="TextodegloboCar"/>
    <w:uiPriority w:val="99"/>
    <w:semiHidden/>
    <w:unhideWhenUsed/>
    <w:rsid w:val="005A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19B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24A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024A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4A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4A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4A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4A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E9D3-BB09-4A97-BCC2-B1BDC64A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del Rio</dc:creator>
  <cp:lastModifiedBy>Ma. Guadalupe Medina Arteaga</cp:lastModifiedBy>
  <cp:revision>2</cp:revision>
  <cp:lastPrinted>2023-03-02T17:53:00Z</cp:lastPrinted>
  <dcterms:created xsi:type="dcterms:W3CDTF">2026-04-07T21:15:00Z</dcterms:created>
  <dcterms:modified xsi:type="dcterms:W3CDTF">2026-04-07T21:15:00Z</dcterms:modified>
</cp:coreProperties>
</file>