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3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20"/>
        <w:gridCol w:w="579"/>
        <w:gridCol w:w="2083"/>
        <w:gridCol w:w="1852"/>
        <w:gridCol w:w="866"/>
      </w:tblGrid>
      <w:tr w:rsidR="002B63A1" w:rsidRPr="002B63A1" w14:paraId="3BA0D2B6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492BB" w14:textId="1FBE8E6F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1. Nombre actual de la asociación/grupo </w:t>
            </w:r>
          </w:p>
        </w:tc>
        <w:tc>
          <w:tcPr>
            <w:tcW w:w="48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3DE8331C" w14:textId="77777777" w:rsid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  <w:p w14:paraId="0AC790C1" w14:textId="77777777" w:rsidR="006601E9" w:rsidRDefault="006601E9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  <w:p w14:paraId="6132D8AA" w14:textId="6C6B037A" w:rsidR="006601E9" w:rsidRDefault="006601E9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6601E9">
              <w:rPr>
                <w:rFonts w:ascii="Calibri" w:eastAsia="Times New Roman" w:hAnsi="Calibri" w:cs="Calibri"/>
                <w:noProof/>
                <w:color w:val="000000"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659264" behindDoc="1" locked="0" layoutInCell="1" allowOverlap="1" wp14:anchorId="7219A2B9" wp14:editId="0CDB060C">
                      <wp:simplePos x="0" y="0"/>
                      <wp:positionH relativeFrom="column">
                        <wp:posOffset>-1877060</wp:posOffset>
                      </wp:positionH>
                      <wp:positionV relativeFrom="paragraph">
                        <wp:posOffset>205105</wp:posOffset>
                      </wp:positionV>
                      <wp:extent cx="3829050" cy="1028700"/>
                      <wp:effectExtent l="0" t="0" r="0" b="0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29050" cy="1028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19045D" w14:textId="79433A48" w:rsidR="006601E9" w:rsidRDefault="006601E9" w:rsidP="006601E9">
                                  <w:pPr>
                                    <w:pStyle w:val="Encabezado"/>
                                    <w:jc w:val="center"/>
                                  </w:pPr>
                                  <w:r>
                                    <w:t>SECRETARÍA DE FINANZAS</w:t>
                                  </w:r>
                                </w:p>
                                <w:p w14:paraId="7FC94FD4" w14:textId="77777777" w:rsidR="006601E9" w:rsidRDefault="006601E9" w:rsidP="006601E9">
                                  <w:pPr>
                                    <w:pStyle w:val="Encabezado"/>
                                    <w:jc w:val="center"/>
                                  </w:pPr>
                                  <w:r>
                                    <w:t>SUBSECRETARÍA DE EGRESOS</w:t>
                                  </w:r>
                                </w:p>
                                <w:p w14:paraId="6908755E" w14:textId="77777777" w:rsidR="006601E9" w:rsidRDefault="006601E9" w:rsidP="006601E9">
                                  <w:pPr>
                                    <w:pStyle w:val="Encabezado"/>
                                    <w:jc w:val="center"/>
                                  </w:pPr>
                                  <w:r>
                                    <w:t xml:space="preserve">DIRECCIÓN DE PRESUPUESTO </w:t>
                                  </w:r>
                                </w:p>
                                <w:p w14:paraId="048B9302" w14:textId="77777777" w:rsidR="006601E9" w:rsidRDefault="006601E9" w:rsidP="006601E9">
                                  <w:pPr>
                                    <w:pStyle w:val="Encabezado"/>
                                    <w:jc w:val="center"/>
                                  </w:pPr>
                                  <w:r>
                                    <w:t>Comisión Dictaminadora para Apoyo de Asociaciones Civiles</w:t>
                                  </w:r>
                                </w:p>
                                <w:p w14:paraId="799370DD" w14:textId="77777777" w:rsidR="006601E9" w:rsidRDefault="006601E9" w:rsidP="006601E9">
                                  <w:pPr>
                                    <w:pStyle w:val="Encabezado"/>
                                    <w:jc w:val="center"/>
                                  </w:pPr>
                                  <w:r>
                                    <w:t>FICHA TÉCNICA</w:t>
                                  </w:r>
                                </w:p>
                                <w:p w14:paraId="1C5BDA54" w14:textId="771EF252" w:rsidR="006601E9" w:rsidRDefault="006601E9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19A2B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-147.8pt;margin-top:16.15pt;width:301.5pt;height:81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" stroked="f">
                      <v:textbox>
                        <w:txbxContent>
                          <w:p w14:paraId="6919045D" w14:textId="79433A48" w:rsidR="006601E9" w:rsidRDefault="006601E9" w:rsidP="006601E9">
                            <w:pPr>
                              <w:pStyle w:val="Encabezado"/>
                              <w:jc w:val="center"/>
                            </w:pPr>
                            <w:r>
                              <w:t>SECRETARÍA DE FINANZAS</w:t>
                            </w:r>
                          </w:p>
                          <w:p w14:paraId="7FC94FD4" w14:textId="77777777" w:rsidR="006601E9" w:rsidRDefault="006601E9" w:rsidP="006601E9">
                            <w:pPr>
                              <w:pStyle w:val="Encabezado"/>
                              <w:jc w:val="center"/>
                            </w:pPr>
                            <w:r>
                              <w:t>SUBSECRETARÍA DE EGRESOS</w:t>
                            </w:r>
                          </w:p>
                          <w:p w14:paraId="6908755E" w14:textId="77777777" w:rsidR="006601E9" w:rsidRDefault="006601E9" w:rsidP="006601E9">
                            <w:pPr>
                              <w:pStyle w:val="Encabezado"/>
                              <w:jc w:val="center"/>
                            </w:pPr>
                            <w:r>
                              <w:t xml:space="preserve">DIRECCIÓN DE PRESUPUESTO </w:t>
                            </w:r>
                          </w:p>
                          <w:p w14:paraId="048B9302" w14:textId="77777777" w:rsidR="006601E9" w:rsidRDefault="006601E9" w:rsidP="006601E9">
                            <w:pPr>
                              <w:pStyle w:val="Encabezado"/>
                              <w:jc w:val="center"/>
                            </w:pPr>
                            <w:r>
                              <w:t>Comisión Dictaminadora para Apoyo de Asociaciones Civiles</w:t>
                            </w:r>
                          </w:p>
                          <w:p w14:paraId="799370DD" w14:textId="77777777" w:rsidR="006601E9" w:rsidRDefault="006601E9" w:rsidP="006601E9">
                            <w:pPr>
                              <w:pStyle w:val="Encabezado"/>
                              <w:jc w:val="center"/>
                            </w:pPr>
                            <w:r>
                              <w:t>FICHA TÉCNICA</w:t>
                            </w:r>
                          </w:p>
                          <w:p w14:paraId="1C5BDA54" w14:textId="771EF252" w:rsidR="006601E9" w:rsidRDefault="006601E9"/>
                        </w:txbxContent>
                      </v:textbox>
                    </v:shape>
                  </w:pict>
                </mc:Fallback>
              </mc:AlternateContent>
            </w:r>
          </w:p>
          <w:p w14:paraId="2FDE838B" w14:textId="7B7F5DD4" w:rsidR="006601E9" w:rsidRDefault="006601E9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  <w:p w14:paraId="0B17F9A6" w14:textId="77777777" w:rsidR="006601E9" w:rsidRDefault="006601E9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  <w:p w14:paraId="3B0B752D" w14:textId="77777777" w:rsidR="006601E9" w:rsidRDefault="006601E9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  <w:p w14:paraId="7267C30B" w14:textId="77777777" w:rsidR="006601E9" w:rsidRDefault="006601E9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  <w:p w14:paraId="057A364C" w14:textId="77777777" w:rsidR="006601E9" w:rsidRDefault="006601E9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  <w:p w14:paraId="58B92B65" w14:textId="77777777" w:rsidR="006601E9" w:rsidRDefault="006601E9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  <w:p w14:paraId="0EBBA33F" w14:textId="77777777" w:rsidR="006601E9" w:rsidRDefault="006601E9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  <w:p w14:paraId="70E5B36E" w14:textId="77777777" w:rsidR="006601E9" w:rsidRDefault="006601E9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  <w:p w14:paraId="189577E8" w14:textId="77777777" w:rsidR="006601E9" w:rsidRDefault="006601E9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  <w:p w14:paraId="5B0DCDE6" w14:textId="1E6F922E" w:rsidR="006601E9" w:rsidRPr="002B63A1" w:rsidRDefault="006601E9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19C5DE15" w14:textId="77777777" w:rsidTr="002B63A1">
        <w:trPr>
          <w:trHeight w:val="510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C06803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2. Nombres anteriores (con fecha de cambio), en su caso.</w:t>
            </w:r>
          </w:p>
        </w:tc>
        <w:tc>
          <w:tcPr>
            <w:tcW w:w="48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2762F10A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2B63A1" w:rsidRPr="002B63A1" w14:paraId="47E1ED28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E5901D" w14:textId="77777777" w:rsidR="002B63A1" w:rsidRPr="002B63A1" w:rsidRDefault="002B63A1" w:rsidP="002B63A1">
            <w:pPr>
              <w:spacing w:after="0" w:line="240" w:lineRule="auto"/>
              <w:ind w:firstLineChars="400" w:firstLine="8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Acta Constitutiva Número:</w:t>
            </w:r>
          </w:p>
        </w:tc>
        <w:tc>
          <w:tcPr>
            <w:tcW w:w="3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FD68320" w14:textId="3947A3B9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712D41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3C63452A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53E981" w14:textId="77777777" w:rsidR="002B63A1" w:rsidRPr="002B63A1" w:rsidRDefault="002B63A1" w:rsidP="002B63A1">
            <w:pPr>
              <w:spacing w:after="0" w:line="240" w:lineRule="auto"/>
              <w:ind w:firstLineChars="400" w:firstLine="8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Notario Número:</w:t>
            </w:r>
          </w:p>
        </w:tc>
        <w:tc>
          <w:tcPr>
            <w:tcW w:w="3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B31C8C3" w14:textId="0C60CA76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EFC4F2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3A615E46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7614083" w14:textId="77777777" w:rsidR="002B63A1" w:rsidRPr="002B63A1" w:rsidRDefault="002B63A1" w:rsidP="002B63A1">
            <w:pPr>
              <w:spacing w:after="0" w:line="240" w:lineRule="auto"/>
              <w:ind w:firstLineChars="400" w:firstLine="8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Fecha de Protocolización:</w:t>
            </w:r>
          </w:p>
        </w:tc>
        <w:tc>
          <w:tcPr>
            <w:tcW w:w="3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8F4BCC6" w14:textId="7843CF5B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FAFA4E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039E38C6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6A7866" w14:textId="77777777" w:rsidR="002B63A1" w:rsidRPr="002B63A1" w:rsidRDefault="002B63A1" w:rsidP="002B63A1">
            <w:pPr>
              <w:spacing w:after="0" w:line="240" w:lineRule="auto"/>
              <w:ind w:firstLineChars="400" w:firstLine="8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Escritura Número:</w:t>
            </w:r>
          </w:p>
        </w:tc>
        <w:tc>
          <w:tcPr>
            <w:tcW w:w="3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399BA25" w14:textId="5C76C2A1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86F627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77262744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F4A81E" w14:textId="77777777" w:rsidR="002B63A1" w:rsidRPr="002B63A1" w:rsidRDefault="00CC3DDF" w:rsidP="002B63A1">
            <w:pPr>
              <w:spacing w:after="0" w:line="240" w:lineRule="auto"/>
              <w:ind w:firstLineChars="400" w:firstLine="8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Volumen</w:t>
            </w:r>
            <w:r w:rsidR="002B63A1"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 Número:</w:t>
            </w:r>
          </w:p>
        </w:tc>
        <w:tc>
          <w:tcPr>
            <w:tcW w:w="3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FE27CD6" w14:textId="53157BF8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DBF3D6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5F64EE83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BD4355" w14:textId="77777777" w:rsidR="002B63A1" w:rsidRPr="002B63A1" w:rsidRDefault="002B63A1" w:rsidP="002B63A1">
            <w:pPr>
              <w:spacing w:after="0" w:line="240" w:lineRule="auto"/>
              <w:ind w:firstLineChars="400" w:firstLine="8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Ciudad de Protocolización:</w:t>
            </w:r>
          </w:p>
        </w:tc>
        <w:tc>
          <w:tcPr>
            <w:tcW w:w="3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0CCCF73" w14:textId="7A41BEFE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3F31C4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775E9090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F0E47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3. Domicilio Fiscal: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7388D8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559226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480D0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6E6F83A9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CDED3" w14:textId="77777777" w:rsidR="002B63A1" w:rsidRPr="002B63A1" w:rsidRDefault="002B63A1" w:rsidP="002B63A1">
            <w:pPr>
              <w:spacing w:after="0" w:line="240" w:lineRule="auto"/>
              <w:ind w:firstLineChars="400" w:firstLine="8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Calle y número: 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15CF788" w14:textId="474917AD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90DCB3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2529C28F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AD2EB" w14:textId="77777777" w:rsidR="002B63A1" w:rsidRPr="002B63A1" w:rsidRDefault="002B63A1" w:rsidP="002B63A1">
            <w:pPr>
              <w:spacing w:after="0" w:line="240" w:lineRule="auto"/>
              <w:ind w:firstLineChars="400" w:firstLine="8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Colonia: 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B1A6A32" w14:textId="5A1E15FF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68DE6C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2F53EE5A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99C06" w14:textId="77777777" w:rsidR="002B63A1" w:rsidRPr="002B63A1" w:rsidRDefault="002B63A1" w:rsidP="002B63A1">
            <w:pPr>
              <w:spacing w:after="0" w:line="240" w:lineRule="auto"/>
              <w:ind w:firstLineChars="400" w:firstLine="8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Delegación, Ciudad, Municipio: 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783753C" w14:textId="4F3EC2C9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355D95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2CFDF7BC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BC8A3" w14:textId="77777777" w:rsidR="002B63A1" w:rsidRPr="002B63A1" w:rsidRDefault="002B63A1" w:rsidP="002B63A1">
            <w:pPr>
              <w:spacing w:after="0" w:line="240" w:lineRule="auto"/>
              <w:ind w:firstLineChars="400" w:firstLine="8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Código postal 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0D7CFC2B" w14:textId="35C3691E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EE2C721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7CB71BA4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5AA5C" w14:textId="77777777" w:rsidR="002B63A1" w:rsidRPr="002B63A1" w:rsidRDefault="002B63A1" w:rsidP="002B63A1">
            <w:pPr>
              <w:spacing w:after="0" w:line="240" w:lineRule="auto"/>
              <w:ind w:firstLineChars="400" w:firstLine="8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Teléfono (52) 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83554B4" w14:textId="24A48468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FF4998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287BE38C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C511A" w14:textId="77777777" w:rsidR="002B63A1" w:rsidRPr="002B63A1" w:rsidRDefault="002B63A1" w:rsidP="002B63A1">
            <w:pPr>
              <w:spacing w:after="0" w:line="240" w:lineRule="auto"/>
              <w:ind w:firstLineChars="400" w:firstLine="8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Correo electrónico 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8B002EC" w14:textId="567861D2" w:rsidR="002B63A1" w:rsidRPr="004D2343" w:rsidRDefault="002B63A1" w:rsidP="002B63A1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6D0595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3231561E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5311A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4. Página web </w:t>
            </w:r>
          </w:p>
        </w:tc>
        <w:tc>
          <w:tcPr>
            <w:tcW w:w="3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4C9719D" w14:textId="634D9F89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184C3C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5A8ED489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178D8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5. Año de fundación</w:t>
            </w:r>
          </w:p>
        </w:tc>
        <w:tc>
          <w:tcPr>
            <w:tcW w:w="3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E45B5EE" w14:textId="7B55D378" w:rsidR="002B63A1" w:rsidRPr="002B63A1" w:rsidRDefault="002B63A1" w:rsidP="008C4C7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6165E5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37A90855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C7D83" w14:textId="77777777" w:rsidR="002B63A1" w:rsidRPr="002B63A1" w:rsidRDefault="002B63A1" w:rsidP="002B63A1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Año de inicio de operaciones </w:t>
            </w:r>
          </w:p>
        </w:tc>
        <w:tc>
          <w:tcPr>
            <w:tcW w:w="3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26E7DA17" w14:textId="5540E0D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A6737B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576F25C0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165C4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6. Misión/propósito/principales objetivos explícitos: </w:t>
            </w:r>
          </w:p>
        </w:tc>
        <w:tc>
          <w:tcPr>
            <w:tcW w:w="48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299F595" w14:textId="34FE6BA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28C85D81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821AC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7. Visión (si cuenta con ella).</w:t>
            </w:r>
          </w:p>
        </w:tc>
        <w:tc>
          <w:tcPr>
            <w:tcW w:w="48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900A50A" w14:textId="1F74AD74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7C51CA68" w14:textId="77777777" w:rsidTr="00524663">
        <w:trPr>
          <w:trHeight w:val="870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B7F4DB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8. Tipo de registro legal de la asociación, si lo tiene (como Asociación Civil, Institución de Asistencia Privada, Unión de Crédito, y otros):</w:t>
            </w:r>
          </w:p>
        </w:tc>
        <w:tc>
          <w:tcPr>
            <w:tcW w:w="3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1394AFB" w14:textId="5A2EEF11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DFE355B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137ED2D4" w14:textId="77777777" w:rsidTr="002B63A1">
        <w:trPr>
          <w:trHeight w:val="255"/>
        </w:trPr>
        <w:tc>
          <w:tcPr>
            <w:tcW w:w="84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EFCA0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9. Número de Registro Federal de Organizaciones de la Sociedad Civil (en caso de que lo tenga)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BE8846" w14:textId="5596344B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2B63A1" w:rsidRPr="002B63A1" w14:paraId="7BC1A4DE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AC9FD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10. Carácter de la asociación</w:t>
            </w:r>
          </w:p>
        </w:tc>
        <w:tc>
          <w:tcPr>
            <w:tcW w:w="48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D3A084" w14:textId="756ECF00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659CAE4C" w14:textId="77777777" w:rsidTr="00524663">
        <w:trPr>
          <w:trHeight w:val="255"/>
        </w:trPr>
        <w:tc>
          <w:tcPr>
            <w:tcW w:w="65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ECC56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Forma parte de una organización más amplia. (Señale nombre.)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451EA77" w14:textId="7E610845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0C612974" w14:textId="77777777" w:rsidTr="00524663">
        <w:trPr>
          <w:trHeight w:val="255"/>
        </w:trPr>
        <w:tc>
          <w:tcPr>
            <w:tcW w:w="65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775FF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Forma parte de alguna red o plataforma de organizaciones.</w:t>
            </w:r>
          </w:p>
        </w:tc>
        <w:tc>
          <w:tcPr>
            <w:tcW w:w="27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2D6900D" w14:textId="6B8735E6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74592D49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FFBBE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(Indique nombre y otros datos, si los hay.)</w:t>
            </w:r>
          </w:p>
        </w:tc>
        <w:tc>
          <w:tcPr>
            <w:tcW w:w="48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E96F21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2B63A1" w:rsidRPr="002B63A1" w14:paraId="1147CCC0" w14:textId="77777777" w:rsidTr="002B63A1">
        <w:trPr>
          <w:trHeight w:val="255"/>
        </w:trPr>
        <w:tc>
          <w:tcPr>
            <w:tcW w:w="84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B43BB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Es una organización madre (federación o confederación). En este caso, cantidad y tipo de afiliados.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21A4D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08EC06E4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68DE3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11. La asociación actúa en: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DF06A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D0021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AC1DD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2E3195B7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116DE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a) Localidad Pequeña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672BC6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71EB3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5F84801C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95B68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b) Parte de una Ciudad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447B05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071A4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6B601CF7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3A2B6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c) Una Ciudad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F61993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0072E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3E19EF26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424D7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d) Estado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4648B7" w14:textId="3D2BBC0E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04A94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33D7A4B3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8676A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e) Una Región del País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A4027B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012A3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6D73728D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62451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f) El País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3C2799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7C8E9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60E05E2D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E783F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g) El País y Otras Partes del Mundo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57C774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B7A51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30F60D40" w14:textId="77777777" w:rsidTr="002B63A1">
        <w:trPr>
          <w:trHeight w:val="255"/>
        </w:trPr>
        <w:tc>
          <w:tcPr>
            <w:tcW w:w="93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86238" w14:textId="77777777" w:rsidR="006601E9" w:rsidRDefault="006601E9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  <w:p w14:paraId="1366DF8E" w14:textId="77777777" w:rsidR="006601E9" w:rsidRDefault="006601E9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  <w:p w14:paraId="14337968" w14:textId="77777777" w:rsidR="006601E9" w:rsidRDefault="006601E9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  <w:p w14:paraId="1A89BBCB" w14:textId="6C9B12F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12. Áreas de actuación: (Señale con doble asterisco las que hayan sido prioritarias en el último año.)</w:t>
            </w:r>
          </w:p>
        </w:tc>
      </w:tr>
      <w:tr w:rsidR="002B63A1" w:rsidRPr="002B63A1" w14:paraId="7E63EA6F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7140F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Actividades de ocio o recreativas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B1C45E" w14:textId="77777777" w:rsid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  <w:p w14:paraId="0F796C0D" w14:textId="77777777" w:rsidR="006601E9" w:rsidRPr="002B63A1" w:rsidRDefault="006601E9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2F814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5F298CCA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595FD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Actividades profesionales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F7F9E0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A06F4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58800A8D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B0C87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Actividades religiosas/parroquiales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EC8D81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D6E60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6F026951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1AD79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Aficiones o tiempo libre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08C429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A447E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661FC1CF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F3692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Atención y cuidado de niños y menores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2D597A" w14:textId="51DA3688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E8061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22471611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B015B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Ayuda humanitaria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D4FF420" w14:textId="3B6AEA41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5310A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74ED28AC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63DF4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Caridad o ayuda social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22380D4" w14:textId="0FA99A34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1E78F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05E97AFB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E4984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Consumidores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9730AE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37A59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66868532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FB012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Cooperación internacional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B287EA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512FE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217CE5B6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0B0CB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Cuestiones étnicas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7B4F97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9004A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2DF7C7BE" w14:textId="77777777" w:rsidTr="00CC3DDF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544E4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Cultura (música, teatro, y otros)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B0CD7F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865D8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067FABE3" w14:textId="77777777" w:rsidTr="00CC3DDF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68750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Delincuencia</w:t>
            </w:r>
          </w:p>
        </w:tc>
        <w:tc>
          <w:tcPr>
            <w:tcW w:w="3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71BFE3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B274E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18F7BD29" w14:textId="77777777" w:rsidTr="00CC3DDF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1E10E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Demandas vecinales o locales</w:t>
            </w:r>
          </w:p>
        </w:tc>
        <w:tc>
          <w:tcPr>
            <w:tcW w:w="20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53BBC3" w14:textId="77777777" w:rsidR="002B63A1" w:rsidRPr="002B63A1" w:rsidRDefault="002B63A1" w:rsidP="00CC3D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57146A" w14:textId="77777777" w:rsidR="002B63A1" w:rsidRPr="002B63A1" w:rsidRDefault="002B63A1" w:rsidP="00CC3DD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6E18E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7A5C18B8" w14:textId="77777777" w:rsidTr="00CC3DDF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086B0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Deportes</w:t>
            </w:r>
          </w:p>
        </w:tc>
        <w:tc>
          <w:tcPr>
            <w:tcW w:w="3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DC0200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5A1C7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420CBDB0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D4B59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Derechos de los animales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B05C96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CDCBA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40680BD9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5D4E9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Derechos humanos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55F5E5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7006B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7A0F3C9A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B4AC9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Derechos políticos (democracia)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9101BF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CD8A0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303BA799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4CEEA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Desarrollo económico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D2C14C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E55BB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64548E3C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9690D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Desarrollo local o comunitario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601B12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B6B6A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7B94B7C8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16DA3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Discapacitados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37D7E3" w14:textId="01A7B500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1F8DA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7A09E2AA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B65C6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Educación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5C28FC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D0D09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2EC35511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99023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Empleo y capacitación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2B7CA2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93E99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0982C783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32CB8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Familia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F74386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61365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53C40498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C9A71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Homosexualidad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2DE78C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8C17F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1C4D277A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124CB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Inmigración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1D56F7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E05B0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102B02E6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03495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Investigación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1E19FC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7BAEE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1CE099FE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ADB23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Jóvenes, niños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A55C6A6" w14:textId="788D8784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2AE96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61C304F4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07585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Jubilados y personas mayores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E295DC3" w14:textId="6894CFDB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ED1CB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632A9D70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1E4ED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Medio ambiente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D81B3D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99D0C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67A379E1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6C7D9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Mujer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8DBAD4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53F8A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57703D69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7AA66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Oferta de servicios de alojamiento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A0AF9F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E32D0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4C736532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0DC0F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Padres y madres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36E90A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70A4F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6961C93C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E099B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Paz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C33C01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1AACA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04268B35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1E6C9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Pobreza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AFA967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29BF9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1E33FB03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72B5F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Policía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07C169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3DA8C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255C8E46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166E0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Representación de empresarios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446F79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55576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7E5B0A7B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AD763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Representación de trabajadores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B5E781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F0121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52BD6595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E0A12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Salud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C511E9" w14:textId="2FF6FCF8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CC20E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297A0735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EE9F2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Vivienda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91BEC8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0DEA4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0D4514E9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3369F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Otra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035EB5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523A3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363FF1AC" w14:textId="77777777" w:rsidTr="002B63A1">
        <w:trPr>
          <w:trHeight w:val="255"/>
        </w:trPr>
        <w:tc>
          <w:tcPr>
            <w:tcW w:w="65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FE951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13. Tipo de acción(es) realizada(s) principalmente.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68484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6AFB7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08562392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7266E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Solicitudes o demandas ante las autoridades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FA26B9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C5C19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55071D08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F4E82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Representación de intereses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93D373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23D74B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078EA5FA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18C02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Movilización de simpatizantes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94E2DF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05D0D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4F819712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EFA5B" w14:textId="77777777" w:rsidR="006601E9" w:rsidRDefault="006601E9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  <w:p w14:paraId="650C24EA" w14:textId="77777777" w:rsidR="006601E9" w:rsidRDefault="006601E9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  <w:p w14:paraId="4589AD2C" w14:textId="77777777" w:rsidR="006601E9" w:rsidRDefault="006601E9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  <w:p w14:paraId="06820AAA" w14:textId="1DF11A46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Autoayuda o ayuda mutua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DFE0FE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lastRenderedPageBreak/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743D2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4370E9B6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D67D4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Servicios a afiliados/socios/miembros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D50523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2D062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22B3F0F9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2D39A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Servicios a otras personas u organizaciones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3CB36F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C5FCC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2D34DF0D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04E74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Otras (¿cuáles?)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3EBBB8" w14:textId="31538BF6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433D2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24184FCB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DAE71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Promoción de voluntariado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FA1226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70144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739F1434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9DA2A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Contacto con medios de comunicación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F358AC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D8909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505206D2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70B59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Cabildeo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DB23EF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E500D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1A93DC52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C891E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Recaudación de fondos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853425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E26D1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2A3673B3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7F8B3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Comunicación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8CCCBC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71CBD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30F812A0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16961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Consultoría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346F6C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3837D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0E8449FF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F5127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14. A la asociación se ingresa principalmente por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91484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4F381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E76E7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717B4B25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77975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a) Invitación 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9B2B5D" w14:textId="6D2D3C59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B488E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035FDF11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EC94C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b) Solicitud del interesado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7D3004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7E743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37DA4F7B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D4DF8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c) Votación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A4DED1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4A27C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2A072D7F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7F2C1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d) Obligación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98C47C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691E0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6FAF0143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922EC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e) Otra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6DA402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9A655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2ACA0266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0673F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¿Cuál? 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1591C4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5B052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7F94B45B" w14:textId="77777777" w:rsidTr="002B63A1">
        <w:trPr>
          <w:trHeight w:val="255"/>
        </w:trPr>
        <w:tc>
          <w:tcPr>
            <w:tcW w:w="65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AC269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15. Requisitos para ser miembro de la asociación.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0EC94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0D553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730FAD14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7F3C9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a) Formales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B008B7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B0BC6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21224D25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FC5BD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b) Informales 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01A5AC" w14:textId="7B711651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D924C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061B4843" w14:textId="77777777" w:rsidTr="002B63A1">
        <w:trPr>
          <w:trHeight w:val="255"/>
        </w:trPr>
        <w:tc>
          <w:tcPr>
            <w:tcW w:w="84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64E9F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16. ¿Hay algún reglamento que señale sanciones y reconocimientos para los asociados?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2FCDB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3074D441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FD8A0" w14:textId="3C722886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a) Sí.  _______ b) No. _____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66B5B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17E38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3DD13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42C3EB5B" w14:textId="77777777" w:rsidTr="002B63A1">
        <w:trPr>
          <w:trHeight w:val="255"/>
        </w:trPr>
        <w:tc>
          <w:tcPr>
            <w:tcW w:w="65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F9DDA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17. Cantidad de personas (u organizaciones) que forman parte de la asociación.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77EAD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37B74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7BDC1733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8D035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Cifras Precisas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C86C67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37BAB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48ABC0F9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2F5B0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Aproximadas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6484C02" w14:textId="0289635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8D837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0DF67711" w14:textId="77777777" w:rsidTr="00524663">
        <w:trPr>
          <w:trHeight w:val="510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16E834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Asociados colectivos (instituciones u organizaciones)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9D6BAE8" w14:textId="6BB4BF18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D099D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02688AD4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27CD8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Asociados individuales (personas físicas)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8BC3E8E" w14:textId="1013E84C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8BE48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19A12FAE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2A31B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Asociados que regularmente aportan cuotas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D583694" w14:textId="66C3574A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2883B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77A0A62C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EDD6F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Empleados de tiempo completo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A71C024" w14:textId="6EF8AE1D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51699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1FCB88E4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3E7D5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Empleados de tiempo parcial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BB1CE57" w14:textId="553C6E84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5B207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53087BCE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F5E34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Colaboradores voluntarios (no asociados)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5DDE6C1" w14:textId="0A68B205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A493D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3AAB7E46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27517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Personas que se benefician sin ser miembros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D2B25F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1B722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194FC46C" w14:textId="77777777" w:rsidTr="002B63A1">
        <w:trPr>
          <w:trHeight w:val="255"/>
        </w:trPr>
        <w:tc>
          <w:tcPr>
            <w:tcW w:w="93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1824FC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18. Cantidad de personas u organizaciones que han ingresado como asociados en los últimos dos años.</w:t>
            </w:r>
          </w:p>
        </w:tc>
      </w:tr>
      <w:tr w:rsidR="002B63A1" w:rsidRPr="002B63A1" w14:paraId="5C2843E4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F13CA" w14:textId="22C228BC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a) __</w:t>
            </w:r>
            <w:r w:rsidR="00C56EF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0</w:t>
            </w: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____ Personas b) ______ Organizaciones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6FAD5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19E0A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8A540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0B44DA00" w14:textId="77777777" w:rsidTr="002B63A1">
        <w:trPr>
          <w:trHeight w:val="255"/>
        </w:trPr>
        <w:tc>
          <w:tcPr>
            <w:tcW w:w="93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C17226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19. Cantidad de personas u organizaciones que se han dado de baja como asociados en los últimos dos años.</w:t>
            </w:r>
          </w:p>
        </w:tc>
      </w:tr>
      <w:tr w:rsidR="002B63A1" w:rsidRPr="002B63A1" w14:paraId="70581A47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BDC55" w14:textId="0CCBF91F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a) ____</w:t>
            </w:r>
            <w:r w:rsidR="0012077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1</w:t>
            </w: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__ Personas b) ______ Organizaciones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09AC6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E5500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FCE40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77AC62AF" w14:textId="77777777" w:rsidTr="002B63A1">
        <w:trPr>
          <w:trHeight w:val="255"/>
        </w:trPr>
        <w:tc>
          <w:tcPr>
            <w:tcW w:w="65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51C5C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20. Categorías de asociados (porcentajes aproximados).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DFE52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23DDE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39DECDB5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2C94A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a) Edad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0DD26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0B64D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E63FD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4142DDCE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668B4" w14:textId="77777777" w:rsidR="002B63A1" w:rsidRPr="002B63A1" w:rsidRDefault="002B63A1" w:rsidP="002B63A1">
            <w:pPr>
              <w:spacing w:after="0" w:line="240" w:lineRule="auto"/>
              <w:ind w:firstLineChars="500" w:firstLine="10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Menores de 30 años 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66B93F6" w14:textId="6D822B2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824A7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013F521B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3F816" w14:textId="77777777" w:rsidR="002B63A1" w:rsidRPr="002B63A1" w:rsidRDefault="002B63A1" w:rsidP="002B63A1">
            <w:pPr>
              <w:spacing w:after="0" w:line="240" w:lineRule="auto"/>
              <w:ind w:firstLineChars="500" w:firstLine="10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Entre 30 y 60 años 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3912C12" w14:textId="35BE5FFE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4A4B4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6910A0C3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D7893" w14:textId="77777777" w:rsidR="002B63A1" w:rsidRPr="002B63A1" w:rsidRDefault="002B63A1" w:rsidP="002B63A1">
            <w:pPr>
              <w:spacing w:after="0" w:line="240" w:lineRule="auto"/>
              <w:ind w:firstLineChars="500" w:firstLine="10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Mayores de 60 años  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2478408" w14:textId="6375719B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10A30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7398DE5B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44410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b) Sexo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3F0E1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CC41F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CD80A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60365256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74A62" w14:textId="7890D5B1" w:rsidR="002B63A1" w:rsidRPr="002B63A1" w:rsidRDefault="002B63A1" w:rsidP="002B63A1">
            <w:pPr>
              <w:spacing w:after="0" w:line="240" w:lineRule="auto"/>
              <w:ind w:firstLineChars="500" w:firstLine="10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M ____</w:t>
            </w:r>
            <w:r w:rsidR="000E6A0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1</w:t>
            </w: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____ F ____</w:t>
            </w:r>
            <w:r w:rsidR="000E6A0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10</w:t>
            </w: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____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D7F39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67D96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C88BC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3B38A91E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1965E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c) Escolaridad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267EC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97F0E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C3061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234E8F64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CC05D" w14:textId="77777777" w:rsidR="002B63A1" w:rsidRPr="002B63A1" w:rsidRDefault="002B63A1" w:rsidP="002B63A1">
            <w:pPr>
              <w:spacing w:after="0" w:line="240" w:lineRule="auto"/>
              <w:ind w:firstLineChars="500" w:firstLine="10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Primaria 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2C68CE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D8972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219DB538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1680E" w14:textId="77777777" w:rsidR="006601E9" w:rsidRDefault="006601E9" w:rsidP="002B63A1">
            <w:pPr>
              <w:spacing w:after="0" w:line="240" w:lineRule="auto"/>
              <w:ind w:firstLineChars="500" w:firstLine="10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  <w:p w14:paraId="6350E7A8" w14:textId="77777777" w:rsidR="006601E9" w:rsidRDefault="006601E9" w:rsidP="002B63A1">
            <w:pPr>
              <w:spacing w:after="0" w:line="240" w:lineRule="auto"/>
              <w:ind w:firstLineChars="500" w:firstLine="10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  <w:p w14:paraId="2B434610" w14:textId="77777777" w:rsidR="006601E9" w:rsidRDefault="006601E9" w:rsidP="002B63A1">
            <w:pPr>
              <w:spacing w:after="0" w:line="240" w:lineRule="auto"/>
              <w:ind w:firstLineChars="500" w:firstLine="10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  <w:p w14:paraId="17DFB2EB" w14:textId="31D3F3F8" w:rsidR="002B63A1" w:rsidRPr="002B63A1" w:rsidRDefault="002B63A1" w:rsidP="002B63A1">
            <w:pPr>
              <w:spacing w:after="0" w:line="240" w:lineRule="auto"/>
              <w:ind w:firstLineChars="500" w:firstLine="10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Secundaria 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DF8EB3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lastRenderedPageBreak/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2651C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41B054C6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DFB36" w14:textId="77777777" w:rsidR="002B63A1" w:rsidRPr="002B63A1" w:rsidRDefault="002B63A1" w:rsidP="002B63A1">
            <w:pPr>
              <w:spacing w:after="0" w:line="240" w:lineRule="auto"/>
              <w:ind w:firstLineChars="500" w:firstLine="10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Bachillerato 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6DB2699" w14:textId="2B943B73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4AF92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5706D056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0F684" w14:textId="77777777" w:rsidR="002B63A1" w:rsidRPr="002B63A1" w:rsidRDefault="002B63A1" w:rsidP="002B63A1">
            <w:pPr>
              <w:spacing w:after="0" w:line="240" w:lineRule="auto"/>
              <w:ind w:firstLineChars="500" w:firstLine="10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Profesional y Posgrado 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3EDDD7A" w14:textId="70B97315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65BA6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2CDA6F47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355B3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21. Estructura organizativa y de gobierno.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B816D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124CB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D2C55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13934AC1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BCBB0" w14:textId="77777777" w:rsidR="002B63A1" w:rsidRPr="002B63A1" w:rsidRDefault="002B63A1" w:rsidP="002B63A1">
            <w:pPr>
              <w:spacing w:after="0" w:line="240" w:lineRule="auto"/>
              <w:ind w:firstLineChars="300" w:firstLine="6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En la asociación, hay un(a)/(os) (Si/No)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1F10F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9A948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03161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78021A63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792E7" w14:textId="77777777" w:rsidR="002B63A1" w:rsidRPr="002B63A1" w:rsidRDefault="002B63A1" w:rsidP="002B63A1">
            <w:pPr>
              <w:spacing w:after="0" w:line="240" w:lineRule="auto"/>
              <w:ind w:firstLineChars="500" w:firstLine="10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A) Presidencia        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BBB51A6" w14:textId="1580D156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8542D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4EDD44CF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B3238" w14:textId="77777777" w:rsidR="002B63A1" w:rsidRPr="002B63A1" w:rsidRDefault="002B63A1" w:rsidP="002B63A1">
            <w:pPr>
              <w:spacing w:after="0" w:line="240" w:lineRule="auto"/>
              <w:ind w:firstLineChars="500" w:firstLine="10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B) Consejo directivo    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F823156" w14:textId="09EB8884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B836B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61603D0B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5A819" w14:textId="77777777" w:rsidR="002B63A1" w:rsidRPr="002B63A1" w:rsidRDefault="002B63A1" w:rsidP="002B63A1">
            <w:pPr>
              <w:spacing w:after="0" w:line="240" w:lineRule="auto"/>
              <w:ind w:firstLineChars="500" w:firstLine="10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C) Secretario/a         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32E7F6F" w14:textId="2BE0F33E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B6937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14052881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2CC93" w14:textId="77777777" w:rsidR="002B63A1" w:rsidRPr="002B63A1" w:rsidRDefault="002B63A1" w:rsidP="002B63A1">
            <w:pPr>
              <w:spacing w:after="0" w:line="240" w:lineRule="auto"/>
              <w:ind w:firstLineChars="500" w:firstLine="10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D) Tesorero/a                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03F0DBA" w14:textId="6FE04958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E68BF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3EC74548" w14:textId="77777777" w:rsidTr="00524663">
        <w:trPr>
          <w:trHeight w:val="510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4EF8A6C" w14:textId="77777777" w:rsidR="002B63A1" w:rsidRPr="002B63A1" w:rsidRDefault="002B63A1" w:rsidP="002B63A1">
            <w:pPr>
              <w:spacing w:after="0" w:line="240" w:lineRule="auto"/>
              <w:ind w:firstLineChars="500" w:firstLine="10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E) Comités/comisiones para tareas específicas 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49E157F" w14:textId="0A6A9B2D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B6ED3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3FCE607D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9B092" w14:textId="77777777" w:rsidR="002B63A1" w:rsidRPr="002B63A1" w:rsidRDefault="002B63A1" w:rsidP="002B63A1">
            <w:pPr>
              <w:spacing w:after="0" w:line="240" w:lineRule="auto"/>
              <w:ind w:firstLineChars="500" w:firstLine="10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F) Asamblea General    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7B7D3F0" w14:textId="36CFB788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A849D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4B501FC4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87300" w14:textId="77777777" w:rsidR="002B63A1" w:rsidRPr="002B63A1" w:rsidRDefault="002B63A1" w:rsidP="002B63A1">
            <w:pPr>
              <w:spacing w:after="0" w:line="240" w:lineRule="auto"/>
              <w:ind w:firstLineChars="500" w:firstLine="10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G) Estatutos escritos   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B40ADCD" w14:textId="59C0C05C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87368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088A47F7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F8AE0" w14:textId="77777777" w:rsidR="002B63A1" w:rsidRPr="002B63A1" w:rsidRDefault="002B63A1" w:rsidP="002B63A1">
            <w:pPr>
              <w:spacing w:after="0" w:line="240" w:lineRule="auto"/>
              <w:ind w:firstLineChars="500" w:firstLine="10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H) Reglamento Operativo  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9DFAA10" w14:textId="52A06F19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BF6DE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312C7E15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793BD" w14:textId="77777777" w:rsidR="002B63A1" w:rsidRPr="002B63A1" w:rsidRDefault="002B63A1" w:rsidP="002B63A1">
            <w:pPr>
              <w:spacing w:after="0" w:line="240" w:lineRule="auto"/>
              <w:ind w:firstLineChars="500" w:firstLine="10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I) Publicación propia   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3EB9EAA" w14:textId="6FD2FE93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2B3E8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5A4046C2" w14:textId="77777777" w:rsidTr="002B63A1">
        <w:trPr>
          <w:trHeight w:val="255"/>
        </w:trPr>
        <w:tc>
          <w:tcPr>
            <w:tcW w:w="65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DCB51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22. Los reglamentos o estatutos de la institución fueron establecidos por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D942E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A7391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589BF48E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76C73" w14:textId="77777777" w:rsidR="002B63A1" w:rsidRPr="002B63A1" w:rsidRDefault="002B63A1" w:rsidP="002B63A1">
            <w:pPr>
              <w:spacing w:after="0" w:line="240" w:lineRule="auto"/>
              <w:ind w:firstLineChars="500" w:firstLine="10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a) Un órgano interno de la asociación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385ECE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9D562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57021EE9" w14:textId="77777777" w:rsidTr="002B63A1">
        <w:trPr>
          <w:trHeight w:val="510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01D169" w14:textId="77777777" w:rsidR="002B63A1" w:rsidRPr="002B63A1" w:rsidRDefault="002B63A1" w:rsidP="002B63A1">
            <w:pPr>
              <w:spacing w:after="0" w:line="240" w:lineRule="auto"/>
              <w:ind w:firstLineChars="500" w:firstLine="10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b) Una organización externa a la asociación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CBA394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F371E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4E2FE521" w14:textId="77777777" w:rsidTr="002B63A1">
        <w:trPr>
          <w:trHeight w:val="510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68C683" w14:textId="77777777" w:rsidR="002B63A1" w:rsidRPr="002B63A1" w:rsidRDefault="002B63A1" w:rsidP="002B63A1">
            <w:pPr>
              <w:spacing w:after="0" w:line="240" w:lineRule="auto"/>
              <w:ind w:firstLineChars="500" w:firstLine="10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c) Un órgano interno y una organización externa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9443D0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A738E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23E8AE09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5F4F6" w14:textId="77777777" w:rsidR="002B63A1" w:rsidRPr="002B63A1" w:rsidRDefault="002B63A1" w:rsidP="002B63A1">
            <w:pPr>
              <w:spacing w:after="0" w:line="240" w:lineRule="auto"/>
              <w:ind w:firstLineChars="400" w:firstLine="8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35045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B24CE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FE674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516628BB" w14:textId="77777777" w:rsidTr="002B63A1">
        <w:trPr>
          <w:trHeight w:val="255"/>
        </w:trPr>
        <w:tc>
          <w:tcPr>
            <w:tcW w:w="93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0694418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23. Cambios importantes en los estatutos o reglamentos internos: año(s) y motivos principales del cambio. </w:t>
            </w:r>
          </w:p>
        </w:tc>
      </w:tr>
      <w:tr w:rsidR="002B63A1" w:rsidRPr="002B63A1" w14:paraId="372B64FB" w14:textId="77777777" w:rsidTr="002B63A1">
        <w:trPr>
          <w:trHeight w:val="255"/>
        </w:trPr>
        <w:tc>
          <w:tcPr>
            <w:tcW w:w="93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573569DF" w14:textId="19B8B225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2B63A1" w:rsidRPr="002B63A1" w14:paraId="6FD5B824" w14:textId="77777777" w:rsidTr="002B63A1">
        <w:trPr>
          <w:trHeight w:val="255"/>
        </w:trPr>
        <w:tc>
          <w:tcPr>
            <w:tcW w:w="93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16CDCA47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2B63A1" w:rsidRPr="002B63A1" w14:paraId="7FC1F460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63FAD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24. Dirigencia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5C0C5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0EEDA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7FE42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31CD0CEA" w14:textId="77777777" w:rsidTr="002B63A1">
        <w:trPr>
          <w:trHeight w:val="255"/>
        </w:trPr>
        <w:tc>
          <w:tcPr>
            <w:tcW w:w="84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9153D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Manera de acceder a la dirigencia (de acuerdo con estatutos o reglamentos internos).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0A37F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022F9884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53551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Cargos principales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B22C5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197D6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AD664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348CD681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ABFCA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9C9F4D" w14:textId="0C7D4E35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7FB33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029C8806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DD9D3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6A27A8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00DC2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172463D9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AF8AA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C26B3A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855E7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22F355B2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74902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58AF04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EE566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15F40062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B46C2" w14:textId="77777777" w:rsidR="002B63A1" w:rsidRPr="002B63A1" w:rsidRDefault="002B63A1" w:rsidP="002B63A1">
            <w:pPr>
              <w:spacing w:after="0" w:line="240" w:lineRule="auto"/>
              <w:ind w:firstLineChars="500" w:firstLine="10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Por elección</w:t>
            </w:r>
          </w:p>
        </w:tc>
        <w:tc>
          <w:tcPr>
            <w:tcW w:w="3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466A0D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F4C03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2E948D80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F7BA7" w14:textId="77777777" w:rsidR="002B63A1" w:rsidRPr="002B63A1" w:rsidRDefault="002B63A1" w:rsidP="002B63A1">
            <w:pPr>
              <w:spacing w:after="0" w:line="240" w:lineRule="auto"/>
              <w:ind w:firstLineChars="500" w:firstLine="10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Por designación de un órgano interno</w:t>
            </w:r>
          </w:p>
        </w:tc>
        <w:tc>
          <w:tcPr>
            <w:tcW w:w="3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F79D84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2C7B6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1F4C08D4" w14:textId="77777777" w:rsidTr="002B63A1">
        <w:trPr>
          <w:trHeight w:val="510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052F0F" w14:textId="77777777" w:rsidR="002B63A1" w:rsidRPr="002B63A1" w:rsidRDefault="002B63A1" w:rsidP="002B63A1">
            <w:pPr>
              <w:spacing w:after="0" w:line="240" w:lineRule="auto"/>
              <w:ind w:firstLineChars="500" w:firstLine="10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Por acuerdo entre la asociación y una autoridad externa</w:t>
            </w:r>
          </w:p>
        </w:tc>
        <w:tc>
          <w:tcPr>
            <w:tcW w:w="3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EB17D6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E27DC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2D17914F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FB61B1" w14:textId="77777777" w:rsidR="002B63A1" w:rsidRPr="002B63A1" w:rsidRDefault="002B63A1" w:rsidP="002B63A1">
            <w:pPr>
              <w:spacing w:after="0" w:line="240" w:lineRule="auto"/>
              <w:ind w:firstLineChars="500" w:firstLine="10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Por rotación entre los miembros</w:t>
            </w:r>
          </w:p>
        </w:tc>
        <w:tc>
          <w:tcPr>
            <w:tcW w:w="3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DF9160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8F40E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09568842" w14:textId="77777777" w:rsidTr="002B63A1">
        <w:trPr>
          <w:trHeight w:val="510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2E3D77" w14:textId="77777777" w:rsidR="002B63A1" w:rsidRPr="002B63A1" w:rsidRDefault="002B63A1" w:rsidP="002B63A1">
            <w:pPr>
              <w:spacing w:after="0" w:line="240" w:lineRule="auto"/>
              <w:ind w:firstLineChars="500" w:firstLine="10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Por votación de todos los asociados (abierta)</w:t>
            </w:r>
          </w:p>
        </w:tc>
        <w:tc>
          <w:tcPr>
            <w:tcW w:w="3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F90029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7D72C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4A32DA87" w14:textId="77777777" w:rsidTr="002B63A1">
        <w:trPr>
          <w:trHeight w:val="510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B5F436" w14:textId="77777777" w:rsidR="002B63A1" w:rsidRPr="002B63A1" w:rsidRDefault="002B63A1" w:rsidP="002B63A1">
            <w:pPr>
              <w:spacing w:after="0" w:line="240" w:lineRule="auto"/>
              <w:ind w:firstLineChars="500" w:firstLine="10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Por votación de todos los asociados (secreta)</w:t>
            </w:r>
          </w:p>
        </w:tc>
        <w:tc>
          <w:tcPr>
            <w:tcW w:w="3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66AA35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CB75A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0F2472D4" w14:textId="77777777" w:rsidTr="002B63A1">
        <w:trPr>
          <w:trHeight w:val="510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F636ED" w14:textId="77777777" w:rsidR="002B63A1" w:rsidRPr="002B63A1" w:rsidRDefault="002B63A1" w:rsidP="002B63A1">
            <w:pPr>
              <w:spacing w:after="0" w:line="240" w:lineRule="auto"/>
              <w:ind w:firstLineChars="500" w:firstLine="10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Por votación de sólo algunos miembros</w:t>
            </w:r>
          </w:p>
        </w:tc>
        <w:tc>
          <w:tcPr>
            <w:tcW w:w="3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A5D952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EF39C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53F8DB53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55E99D" w14:textId="77777777" w:rsidR="002B63A1" w:rsidRPr="002B63A1" w:rsidRDefault="002B63A1" w:rsidP="002B63A1">
            <w:pPr>
              <w:spacing w:after="0" w:line="240" w:lineRule="auto"/>
              <w:ind w:firstLineChars="500" w:firstLine="10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Otra</w:t>
            </w:r>
          </w:p>
        </w:tc>
        <w:tc>
          <w:tcPr>
            <w:tcW w:w="3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EFE128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DB36C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7DB1CF6F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02D59F" w14:textId="77777777" w:rsidR="002B63A1" w:rsidRPr="002B63A1" w:rsidRDefault="002B63A1" w:rsidP="002B63A1">
            <w:pPr>
              <w:spacing w:after="0" w:line="240" w:lineRule="auto"/>
              <w:ind w:firstLineChars="500" w:firstLine="10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¿Cuál?</w:t>
            </w:r>
          </w:p>
        </w:tc>
        <w:tc>
          <w:tcPr>
            <w:tcW w:w="3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C9FFC4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5D53A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23EDCA7C" w14:textId="77777777" w:rsidTr="002B63A1">
        <w:trPr>
          <w:trHeight w:val="255"/>
        </w:trPr>
        <w:tc>
          <w:tcPr>
            <w:tcW w:w="65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FCC76" w14:textId="77777777" w:rsidR="002B63A1" w:rsidRPr="002B63A1" w:rsidRDefault="002B63A1" w:rsidP="002B63A1">
            <w:pPr>
              <w:spacing w:after="0" w:line="240" w:lineRule="auto"/>
              <w:ind w:firstLineChars="500" w:firstLine="10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Hay reelección  (Si/No)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39D83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E91D7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1861D60C" w14:textId="77777777" w:rsidTr="002B63A1">
        <w:trPr>
          <w:trHeight w:val="255"/>
        </w:trPr>
        <w:tc>
          <w:tcPr>
            <w:tcW w:w="93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F6CF2A3" w14:textId="77777777" w:rsidR="006601E9" w:rsidRDefault="006601E9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  <w:p w14:paraId="13F3F5D6" w14:textId="77777777" w:rsidR="006601E9" w:rsidRDefault="006601E9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  <w:p w14:paraId="342DBF8C" w14:textId="77777777" w:rsidR="006601E9" w:rsidRDefault="006601E9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  <w:p w14:paraId="747DC7AB" w14:textId="112ADB5A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25. De ser posible, anexe la siguiente información sobre los presidentes o dirigentes de la asociación.</w:t>
            </w:r>
          </w:p>
        </w:tc>
      </w:tr>
      <w:tr w:rsidR="002B63A1" w:rsidRPr="002B63A1" w14:paraId="6FF936B7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D45A0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lastRenderedPageBreak/>
              <w:t>a) Los nombres de los dirigentes actuales.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4FEF7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61CAC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6F59B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259964AD" w14:textId="77777777" w:rsidTr="002B63A1">
        <w:trPr>
          <w:trHeight w:val="1005"/>
        </w:trPr>
        <w:tc>
          <w:tcPr>
            <w:tcW w:w="93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B4EA9D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b) Perfil de los dirigentes: edad, sexo, escolaridad, origen socio-económico, profesión, antigüedad en la asociación, cargos desempeñados en el ámbito económico, político o social, y otros. Se anotará si se percibe un liderazgo reconocido, ya sea formal o informal.</w:t>
            </w:r>
          </w:p>
        </w:tc>
      </w:tr>
      <w:tr w:rsidR="002B63A1" w:rsidRPr="002B63A1" w14:paraId="746A586D" w14:textId="77777777" w:rsidTr="002B63A1">
        <w:trPr>
          <w:trHeight w:val="255"/>
        </w:trPr>
        <w:tc>
          <w:tcPr>
            <w:tcW w:w="658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7F9F2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c) La lista de los dirigentes anteriores. Especifique el(los) periodo(s) del cargo.</w:t>
            </w: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C7C21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2AED8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478C67DE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F4423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26. Finanzas y recursos materiales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5B3FA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65FAE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1523B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0020E328" w14:textId="77777777" w:rsidTr="002B63A1">
        <w:trPr>
          <w:trHeight w:val="255"/>
        </w:trPr>
        <w:tc>
          <w:tcPr>
            <w:tcW w:w="93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797F98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Monto del presupuesto anual de la institución (año anterior). (Pueden utilizarse cifras exactas o aproximadas.)</w:t>
            </w:r>
          </w:p>
        </w:tc>
      </w:tr>
      <w:tr w:rsidR="002B63A1" w:rsidRPr="002B63A1" w14:paraId="76A9F804" w14:textId="77777777" w:rsidTr="002B63A1">
        <w:trPr>
          <w:trHeight w:val="255"/>
        </w:trPr>
        <w:tc>
          <w:tcPr>
            <w:tcW w:w="93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08B72F9B" w14:textId="3E2E0405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22D3B5B8" w14:textId="77777777" w:rsidTr="002B63A1">
        <w:trPr>
          <w:trHeight w:val="255"/>
        </w:trPr>
        <w:tc>
          <w:tcPr>
            <w:tcW w:w="93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14:paraId="719CAE32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2B63A1" w:rsidRPr="002B63A1" w14:paraId="278483B7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F0992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27. Fuentes de financiamiento de la asociación.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EE295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73EFB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7D649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48F58DFA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DCB1D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% del presupuesto (aprox.)</w:t>
            </w:r>
          </w:p>
        </w:tc>
        <w:tc>
          <w:tcPr>
            <w:tcW w:w="20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5E3E4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458D4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07CED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18840420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548FA8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Cuotas de afiliación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17DFB9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E7ED2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0CC0A91F" w14:textId="77777777" w:rsidTr="002B63A1">
        <w:trPr>
          <w:trHeight w:val="600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EFE31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Financiamiento por medio de la organización madre (federación o confederación)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8A6AFA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6D61C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77B63867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4BF89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Ayudas/subvenciones del Gobierno Municipal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D4E138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118EE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1A5F994F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EAE5F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Ayudas/subvenciones del Gobierno Estatal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943C2A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5064E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54D92A69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91D4D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Ayudas/subvenciones del Gobierno Federal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35F642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4E8F1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0CC6BC06" w14:textId="77777777" w:rsidTr="002B63A1">
        <w:trPr>
          <w:trHeight w:val="52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CD536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Ayudas/subvenciones de Instituciones Internacionales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CC5500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5DFC8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1850AAED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7E6C8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Ingresos por venta de bienes y servicios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CD4DC3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D1A23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7D4C4E3C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BA0376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Eventos/campañas para recaudar fondos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23BD01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6A1DD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61147713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2416A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Donaciones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B7475D2" w14:textId="065D1993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8CBEF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35388F8A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8F947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Otros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3F00FC7" w14:textId="3CAAC324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A3038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10175627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E767A4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Total 100%</w:t>
            </w:r>
          </w:p>
        </w:tc>
        <w:tc>
          <w:tcPr>
            <w:tcW w:w="39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97FD57F" w14:textId="7E0D1264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E3797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0C93D4AD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0D5C8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28. La asociación dispone de  (Sí/No)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263BAA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BB2B6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4036107C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529B2F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A) Local propio    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218259A" w14:textId="5687901F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76261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0674DC9A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233870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B) Equipo de cómputo 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3392742" w14:textId="29B0D09A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3F182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6B784BA3" w14:textId="77777777" w:rsidTr="00524663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3FA14A" w14:textId="77777777" w:rsidR="002B63A1" w:rsidRPr="002B63A1" w:rsidRDefault="002B63A1" w:rsidP="002B63A1">
            <w:pPr>
              <w:spacing w:after="0" w:line="240" w:lineRule="auto"/>
              <w:ind w:firstLineChars="200" w:firstLine="40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C) Vehículos   </w:t>
            </w:r>
          </w:p>
        </w:tc>
        <w:tc>
          <w:tcPr>
            <w:tcW w:w="393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01B6734" w14:textId="7F3F678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30F21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29E15C12" w14:textId="77777777" w:rsidTr="002B63A1">
        <w:trPr>
          <w:trHeight w:val="25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AA6BA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29. Distinciones recibidas por la asociación</w:t>
            </w:r>
          </w:p>
        </w:tc>
        <w:tc>
          <w:tcPr>
            <w:tcW w:w="48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DAE073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2B63A1" w:rsidRPr="002B63A1" w14:paraId="16F0AF61" w14:textId="77777777" w:rsidTr="002B63A1">
        <w:trPr>
          <w:trHeight w:val="300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5D7AC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Fecha </w:t>
            </w:r>
          </w:p>
        </w:tc>
        <w:tc>
          <w:tcPr>
            <w:tcW w:w="20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7FBB5D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43A0B8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9AD0D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B63A1" w:rsidRPr="002B63A1" w14:paraId="2FF601FA" w14:textId="77777777" w:rsidTr="002B63A1">
        <w:trPr>
          <w:trHeight w:val="345"/>
        </w:trPr>
        <w:tc>
          <w:tcPr>
            <w:tcW w:w="44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84E60B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 xml:space="preserve">Observaciones </w:t>
            </w:r>
          </w:p>
        </w:tc>
        <w:tc>
          <w:tcPr>
            <w:tcW w:w="480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7A0A9D" w14:textId="77777777" w:rsidR="002B63A1" w:rsidRPr="002B63A1" w:rsidRDefault="002B63A1" w:rsidP="002B63A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B63A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2B63A1" w:rsidRPr="002B63A1" w14:paraId="77EF380F" w14:textId="77777777" w:rsidTr="002B63A1">
        <w:trPr>
          <w:trHeight w:val="255"/>
        </w:trPr>
        <w:tc>
          <w:tcPr>
            <w:tcW w:w="93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69E9A" w14:textId="77777777" w:rsidR="002B63A1" w:rsidRPr="002B63A1" w:rsidRDefault="002B63A1" w:rsidP="002B63A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921DC" w:rsidRPr="002921DC" w14:paraId="5DADFB80" w14:textId="77777777" w:rsidTr="002921DC">
        <w:trPr>
          <w:trHeight w:val="255"/>
        </w:trPr>
        <w:tc>
          <w:tcPr>
            <w:tcW w:w="3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6878B" w14:textId="77777777" w:rsidR="002921DC" w:rsidRPr="002921DC" w:rsidRDefault="002921DC" w:rsidP="002921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921D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Fuentes consultadas</w:t>
            </w:r>
          </w:p>
        </w:tc>
        <w:tc>
          <w:tcPr>
            <w:tcW w:w="538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CAAF25" w14:textId="3E73A01A" w:rsidR="002921DC" w:rsidRPr="002921DC" w:rsidRDefault="002921DC" w:rsidP="002921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921DC" w:rsidRPr="002921DC" w14:paraId="7F456EB3" w14:textId="77777777" w:rsidTr="002921DC">
        <w:trPr>
          <w:trHeight w:val="255"/>
        </w:trPr>
        <w:tc>
          <w:tcPr>
            <w:tcW w:w="93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964E44" w14:textId="77777777" w:rsidR="002921DC" w:rsidRPr="002921DC" w:rsidRDefault="002921DC" w:rsidP="002921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921D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2921DC" w:rsidRPr="002921DC" w14:paraId="2445266C" w14:textId="77777777" w:rsidTr="002921DC">
        <w:trPr>
          <w:trHeight w:val="255"/>
        </w:trPr>
        <w:tc>
          <w:tcPr>
            <w:tcW w:w="930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B4CDBA" w14:textId="77777777" w:rsidR="002921DC" w:rsidRPr="002921DC" w:rsidRDefault="002921DC" w:rsidP="002921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921D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 </w:t>
            </w:r>
          </w:p>
        </w:tc>
      </w:tr>
      <w:tr w:rsidR="002921DC" w:rsidRPr="002921DC" w14:paraId="23B577D0" w14:textId="77777777" w:rsidTr="002921DC">
        <w:trPr>
          <w:trHeight w:val="255"/>
        </w:trPr>
        <w:tc>
          <w:tcPr>
            <w:tcW w:w="9300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DFCC83" w14:textId="77777777" w:rsidR="002921DC" w:rsidRPr="002921DC" w:rsidRDefault="002921DC" w:rsidP="002921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921DC" w:rsidRPr="002921DC" w14:paraId="6EE4EB2E" w14:textId="77777777" w:rsidTr="002921DC">
        <w:trPr>
          <w:trHeight w:val="255"/>
        </w:trPr>
        <w:tc>
          <w:tcPr>
            <w:tcW w:w="392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C21F36" w14:textId="77777777" w:rsidR="002921DC" w:rsidRPr="002921DC" w:rsidRDefault="002921DC" w:rsidP="002921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380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341A62" w14:textId="77777777" w:rsidR="002921DC" w:rsidRPr="002921DC" w:rsidRDefault="002921DC" w:rsidP="002921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921DC" w:rsidRPr="002921DC" w14:paraId="238C50AE" w14:textId="77777777" w:rsidTr="002921DC">
        <w:trPr>
          <w:trHeight w:val="255"/>
        </w:trPr>
        <w:tc>
          <w:tcPr>
            <w:tcW w:w="392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F1F2BC9" w14:textId="77777777" w:rsidR="002921DC" w:rsidRPr="002921DC" w:rsidRDefault="002921DC" w:rsidP="002921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380" w:type="dxa"/>
            <w:gridSpan w:val="4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9DFA366" w14:textId="77777777" w:rsidR="002921DC" w:rsidRPr="002921DC" w:rsidRDefault="002921DC" w:rsidP="002921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921DC" w:rsidRPr="002921DC" w14:paraId="6C3A5C21" w14:textId="77777777" w:rsidTr="002921DC">
        <w:trPr>
          <w:trHeight w:val="255"/>
        </w:trPr>
        <w:tc>
          <w:tcPr>
            <w:tcW w:w="392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8FFE7C5" w14:textId="77777777" w:rsidR="002921DC" w:rsidRPr="002921DC" w:rsidRDefault="002921DC" w:rsidP="002921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380" w:type="dxa"/>
            <w:gridSpan w:val="4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C6B521F" w14:textId="77777777" w:rsidR="002921DC" w:rsidRPr="002921DC" w:rsidRDefault="002921DC" w:rsidP="002921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921DC" w:rsidRPr="002921DC" w14:paraId="28DBD660" w14:textId="77777777" w:rsidTr="002921DC">
        <w:trPr>
          <w:trHeight w:val="255"/>
        </w:trPr>
        <w:tc>
          <w:tcPr>
            <w:tcW w:w="392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ED5B59" w14:textId="74D1DB3C" w:rsidR="002921DC" w:rsidRPr="002921DC" w:rsidRDefault="002921DC" w:rsidP="002921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5380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D61476" w14:textId="77777777" w:rsidR="002921DC" w:rsidRPr="002921DC" w:rsidRDefault="002921DC" w:rsidP="002921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</w:p>
        </w:tc>
      </w:tr>
      <w:tr w:rsidR="002921DC" w:rsidRPr="002921DC" w14:paraId="39090D4B" w14:textId="77777777" w:rsidTr="002921DC">
        <w:trPr>
          <w:trHeight w:val="255"/>
        </w:trPr>
        <w:tc>
          <w:tcPr>
            <w:tcW w:w="39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BDCBF" w14:textId="77777777" w:rsidR="002921DC" w:rsidRPr="002921DC" w:rsidRDefault="002921DC" w:rsidP="002921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921D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ELABORÓ</w:t>
            </w:r>
          </w:p>
        </w:tc>
        <w:tc>
          <w:tcPr>
            <w:tcW w:w="538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043E3" w14:textId="77777777" w:rsidR="002921DC" w:rsidRPr="002921DC" w:rsidRDefault="002921DC" w:rsidP="002921D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</w:pPr>
            <w:r w:rsidRPr="002921DC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MX"/>
              </w:rPr>
              <w:t>VALIDÓ</w:t>
            </w:r>
          </w:p>
        </w:tc>
      </w:tr>
    </w:tbl>
    <w:p w14:paraId="2B4FC812" w14:textId="77777777" w:rsidR="002B63A1" w:rsidRDefault="002B63A1"/>
    <w:sectPr w:rsidR="002B63A1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F90575" w14:textId="77777777" w:rsidR="00F34A6A" w:rsidRDefault="00F34A6A" w:rsidP="005A019B">
      <w:pPr>
        <w:spacing w:after="0" w:line="240" w:lineRule="auto"/>
      </w:pPr>
      <w:r>
        <w:separator/>
      </w:r>
    </w:p>
  </w:endnote>
  <w:endnote w:type="continuationSeparator" w:id="0">
    <w:p w14:paraId="24DAB733" w14:textId="77777777" w:rsidR="00F34A6A" w:rsidRDefault="00F34A6A" w:rsidP="005A01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651618" w14:textId="77777777" w:rsidR="00F34A6A" w:rsidRDefault="00F34A6A" w:rsidP="005A019B">
      <w:pPr>
        <w:spacing w:after="0" w:line="240" w:lineRule="auto"/>
      </w:pPr>
      <w:r>
        <w:separator/>
      </w:r>
    </w:p>
  </w:footnote>
  <w:footnote w:type="continuationSeparator" w:id="0">
    <w:p w14:paraId="47D012BE" w14:textId="77777777" w:rsidR="00F34A6A" w:rsidRDefault="00F34A6A" w:rsidP="005A01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ABFD5B" w14:textId="199DD006" w:rsidR="00024A57" w:rsidRDefault="00B8145D" w:rsidP="000C6F3C">
    <w:pPr>
      <w:pStyle w:val="Encabezado"/>
      <w:jc w:val="center"/>
    </w:pPr>
    <w:bookmarkStart w:id="0" w:name="_Hlk191541947"/>
    <w:bookmarkStart w:id="1" w:name="_Hlk191541948"/>
    <w:r>
      <w:rPr>
        <w:noProof/>
      </w:rPr>
      <w:drawing>
        <wp:anchor distT="0" distB="0" distL="114300" distR="114300" simplePos="0" relativeHeight="251659264" behindDoc="1" locked="0" layoutInCell="1" allowOverlap="1" wp14:anchorId="3B6C009E" wp14:editId="75F24C57">
          <wp:simplePos x="0" y="0"/>
          <wp:positionH relativeFrom="page">
            <wp:posOffset>9525</wp:posOffset>
          </wp:positionH>
          <wp:positionV relativeFrom="paragraph">
            <wp:posOffset>-420211</wp:posOffset>
          </wp:positionV>
          <wp:extent cx="7772379" cy="10057130"/>
          <wp:effectExtent l="0" t="0" r="635" b="1270"/>
          <wp:wrapNone/>
          <wp:docPr id="1126435571" name="Imagen 1" descr="Interfaz de usuario gráfica, Aplicació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6435571" name="Imagen 1" descr="Interfaz de usuario gráfica, Aplicación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79" cy="10057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bookmarkEnd w:id="0"/>
  <w:bookmarkEnd w:id="1"/>
  <w:p w14:paraId="7D87BAD7" w14:textId="14185880" w:rsidR="00024A57" w:rsidRDefault="00024A57" w:rsidP="00B8145D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8C1"/>
    <w:rsid w:val="00004ED3"/>
    <w:rsid w:val="00024A57"/>
    <w:rsid w:val="000668E7"/>
    <w:rsid w:val="000A6DB1"/>
    <w:rsid w:val="000C59AB"/>
    <w:rsid w:val="000C6F3C"/>
    <w:rsid w:val="000E6A0D"/>
    <w:rsid w:val="00120777"/>
    <w:rsid w:val="00166CE7"/>
    <w:rsid w:val="001D2317"/>
    <w:rsid w:val="002921DC"/>
    <w:rsid w:val="002B63A1"/>
    <w:rsid w:val="0034311B"/>
    <w:rsid w:val="0039633D"/>
    <w:rsid w:val="003B1575"/>
    <w:rsid w:val="00461766"/>
    <w:rsid w:val="004D2343"/>
    <w:rsid w:val="00524663"/>
    <w:rsid w:val="005A019B"/>
    <w:rsid w:val="005B6A26"/>
    <w:rsid w:val="005E401E"/>
    <w:rsid w:val="00643817"/>
    <w:rsid w:val="006601E9"/>
    <w:rsid w:val="006B1E63"/>
    <w:rsid w:val="006E68C1"/>
    <w:rsid w:val="007D4D93"/>
    <w:rsid w:val="008C4C72"/>
    <w:rsid w:val="008D3B07"/>
    <w:rsid w:val="00953739"/>
    <w:rsid w:val="00AC5048"/>
    <w:rsid w:val="00AD655E"/>
    <w:rsid w:val="00AF14AD"/>
    <w:rsid w:val="00B36B38"/>
    <w:rsid w:val="00B8145D"/>
    <w:rsid w:val="00BB6A4D"/>
    <w:rsid w:val="00BD3772"/>
    <w:rsid w:val="00BE362A"/>
    <w:rsid w:val="00C56EF5"/>
    <w:rsid w:val="00CC3DDF"/>
    <w:rsid w:val="00E43428"/>
    <w:rsid w:val="00E7169A"/>
    <w:rsid w:val="00F34A6A"/>
    <w:rsid w:val="00F45F4A"/>
    <w:rsid w:val="00FB7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B64FF9"/>
  <w15:docId w15:val="{C6685A6C-B8AD-4828-935A-9147C28E6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4A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qFormat/>
    <w:rsid w:val="005A01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qFormat/>
    <w:rsid w:val="005A019B"/>
  </w:style>
  <w:style w:type="paragraph" w:styleId="Piedepgina">
    <w:name w:val="footer"/>
    <w:basedOn w:val="Normal"/>
    <w:link w:val="PiedepginaCar"/>
    <w:uiPriority w:val="99"/>
    <w:unhideWhenUsed/>
    <w:rsid w:val="005A019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019B"/>
  </w:style>
  <w:style w:type="paragraph" w:styleId="Textodeglobo">
    <w:name w:val="Balloon Text"/>
    <w:basedOn w:val="Normal"/>
    <w:link w:val="TextodegloboCar"/>
    <w:uiPriority w:val="99"/>
    <w:semiHidden/>
    <w:unhideWhenUsed/>
    <w:rsid w:val="005A0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019B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024A5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Refdecomentario">
    <w:name w:val="annotation reference"/>
    <w:basedOn w:val="Fuentedeprrafopredeter"/>
    <w:uiPriority w:val="99"/>
    <w:semiHidden/>
    <w:unhideWhenUsed/>
    <w:rsid w:val="00024A5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24A5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24A5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24A5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24A5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5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3DE9D3-BB09-4A97-BCC2-B1BDC64AE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1048</Words>
  <Characters>5769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del Rio</dc:creator>
  <cp:lastModifiedBy>Ma. Guadalupe Medina Arteaga</cp:lastModifiedBy>
  <cp:revision>2</cp:revision>
  <cp:lastPrinted>2023-03-02T17:53:00Z</cp:lastPrinted>
  <dcterms:created xsi:type="dcterms:W3CDTF">2025-02-27T16:12:00Z</dcterms:created>
  <dcterms:modified xsi:type="dcterms:W3CDTF">2025-02-27T16:12:00Z</dcterms:modified>
</cp:coreProperties>
</file>