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7699" w14:textId="77777777" w:rsidR="00212188" w:rsidRDefault="00000000">
      <w:r>
        <w:rPr>
          <w:noProof/>
        </w:rPr>
        <w:drawing>
          <wp:anchor distT="0" distB="0" distL="114300" distR="114300" simplePos="0" relativeHeight="251659264" behindDoc="1" locked="0" layoutInCell="1" allowOverlap="1" wp14:anchorId="31857A30" wp14:editId="68AD5C86">
            <wp:simplePos x="0" y="0"/>
            <wp:positionH relativeFrom="column">
              <wp:posOffset>386715</wp:posOffset>
            </wp:positionH>
            <wp:positionV relativeFrom="paragraph">
              <wp:posOffset>757555</wp:posOffset>
            </wp:positionV>
            <wp:extent cx="5048250" cy="5048250"/>
            <wp:effectExtent l="0" t="0" r="0" b="0"/>
            <wp:wrapNone/>
            <wp:docPr id="17018131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13114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2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DBF3" w14:textId="77777777" w:rsidR="00E25B66" w:rsidRDefault="00E25B66">
      <w:pPr>
        <w:spacing w:line="240" w:lineRule="auto"/>
      </w:pPr>
      <w:r>
        <w:separator/>
      </w:r>
    </w:p>
  </w:endnote>
  <w:endnote w:type="continuationSeparator" w:id="0">
    <w:p w14:paraId="71D2B35C" w14:textId="77777777" w:rsidR="00E25B66" w:rsidRDefault="00E2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67D1" w14:textId="77777777" w:rsidR="00E25B66" w:rsidRDefault="00E25B66">
      <w:pPr>
        <w:spacing w:after="0"/>
      </w:pPr>
      <w:r>
        <w:separator/>
      </w:r>
    </w:p>
  </w:footnote>
  <w:footnote w:type="continuationSeparator" w:id="0">
    <w:p w14:paraId="40EA4E6E" w14:textId="77777777" w:rsidR="00E25B66" w:rsidRDefault="00E25B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56"/>
    <w:rsid w:val="00212188"/>
    <w:rsid w:val="00346D19"/>
    <w:rsid w:val="008B67AD"/>
    <w:rsid w:val="00915C02"/>
    <w:rsid w:val="009D047B"/>
    <w:rsid w:val="00C95C56"/>
    <w:rsid w:val="00D4172A"/>
    <w:rsid w:val="00E25B66"/>
    <w:rsid w:val="18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A944FF"/>
  <w15:docId w15:val="{688C893F-E018-4AF7-B59D-02C45D78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autoRedefine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fasisintenso1">
    <w:name w:val="Énfasis intenso1"/>
    <w:basedOn w:val="Fuentedeprrafopredeter"/>
    <w:uiPriority w:val="21"/>
    <w:qFormat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/>
      <w:iCs/>
      <w:color w:val="0F4761" w:themeColor="accent1" w:themeShade="BF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Cintya Yaneth López de Loera</dc:creator>
  <cp:lastModifiedBy>Ma. Guadalupe Medina Arteaga</cp:lastModifiedBy>
  <cp:revision>2</cp:revision>
  <dcterms:created xsi:type="dcterms:W3CDTF">2024-04-19T20:27:00Z</dcterms:created>
  <dcterms:modified xsi:type="dcterms:W3CDTF">2024-04-19T20:27:00Z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2058-12.2.0.16731</vt:lpwstr>
  </property>
  <property fmtid="{D5CDD505-2E9C-101B-9397-08002B2CF9AE}" pid="3" name="ICV">
    <vt:lpwstr>9A4569FC97594D1C8705DBBF2057F32C_12</vt:lpwstr>
  </property>
</Properties>
</file>