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31FE" w14:textId="77777777" w:rsidR="009D31A1" w:rsidRDefault="009D31A1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15B9F336" w14:textId="293FA3AF"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14:paraId="19B4158B" w14:textId="40A23387" w:rsidR="00471287" w:rsidRDefault="00652223" w:rsidP="008F4509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652223">
        <w:rPr>
          <w:noProof/>
        </w:rPr>
        <w:drawing>
          <wp:inline distT="0" distB="0" distL="0" distR="0" wp14:anchorId="23A02282" wp14:editId="667FD05C">
            <wp:extent cx="6189980" cy="3861719"/>
            <wp:effectExtent l="0" t="0" r="127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164" cy="387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57AF" w14:textId="77777777" w:rsidR="008F4509" w:rsidRDefault="008F4509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4D5D87D6" w14:textId="77777777" w:rsidR="008F4509" w:rsidRDefault="008F4509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8C40B90" w14:textId="77777777" w:rsidR="008F4509" w:rsidRDefault="008F4509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02B2A859" w14:textId="77777777" w:rsidR="008F4509" w:rsidRDefault="008F4509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E13FA90" w14:textId="77777777" w:rsidR="008F4509" w:rsidRDefault="008F4509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0552538B" w14:textId="77777777" w:rsidR="008F4509" w:rsidRDefault="008F4509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52967527" w14:textId="77777777" w:rsidR="008F4509" w:rsidRDefault="008F4509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71C06320" w14:textId="77777777" w:rsidR="008F4509" w:rsidRDefault="008F4509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7FD963BE" w14:textId="77777777" w:rsidR="009D31A1" w:rsidRDefault="009D31A1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CAB2E71" w14:textId="3CC58057"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14:paraId="3E2180B0" w14:textId="23D33147" w:rsidR="00CE24B8" w:rsidRDefault="00652223" w:rsidP="00CE24B8">
      <w:pPr>
        <w:tabs>
          <w:tab w:val="left" w:pos="284"/>
        </w:tabs>
        <w:ind w:left="284"/>
        <w:rPr>
          <w:b/>
          <w:sz w:val="24"/>
        </w:rPr>
      </w:pPr>
      <w:r w:rsidRPr="00652223">
        <w:rPr>
          <w:noProof/>
        </w:rPr>
        <w:drawing>
          <wp:inline distT="0" distB="0" distL="0" distR="0" wp14:anchorId="3E899BD5" wp14:editId="5210B5B7">
            <wp:extent cx="6300470" cy="280543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47B74" w14:textId="77777777" w:rsidR="009D31A1" w:rsidRDefault="009D31A1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4F856F44" w14:textId="6E10D0E7"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14:paraId="214ED3B2" w14:textId="55458DF9" w:rsidR="00732DDE" w:rsidRDefault="0006607F" w:rsidP="00CE24B8">
      <w:pPr>
        <w:tabs>
          <w:tab w:val="left" w:pos="284"/>
        </w:tabs>
        <w:ind w:left="284"/>
        <w:jc w:val="both"/>
        <w:rPr>
          <w:b/>
          <w:sz w:val="24"/>
        </w:rPr>
      </w:pPr>
      <w:r w:rsidRPr="0006607F">
        <w:rPr>
          <w:noProof/>
        </w:rPr>
        <w:drawing>
          <wp:inline distT="0" distB="0" distL="0" distR="0" wp14:anchorId="748A86A0" wp14:editId="5BF33CF7">
            <wp:extent cx="6300470" cy="2499360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67318" w14:textId="77777777" w:rsidR="009D31A1" w:rsidRDefault="009D31A1" w:rsidP="00C22DE3">
      <w:pPr>
        <w:tabs>
          <w:tab w:val="left" w:pos="284"/>
        </w:tabs>
        <w:ind w:left="284" w:hanging="284"/>
        <w:rPr>
          <w:b/>
          <w:sz w:val="24"/>
        </w:rPr>
      </w:pPr>
    </w:p>
    <w:p w14:paraId="1A97B039" w14:textId="51D45D91"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 xml:space="preserve">31 de diciembre del ejercicio fiscal anterior y </w:t>
      </w:r>
      <w:r w:rsidR="00652223">
        <w:rPr>
          <w:b/>
          <w:sz w:val="24"/>
        </w:rPr>
        <w:t xml:space="preserve">a </w:t>
      </w:r>
      <w:r w:rsidRPr="00927AB6">
        <w:rPr>
          <w:b/>
          <w:sz w:val="24"/>
        </w:rPr>
        <w:t>la fecha de amortización.</w:t>
      </w: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683"/>
        <w:gridCol w:w="2703"/>
      </w:tblGrid>
      <w:tr w:rsidR="00DB5B52" w:rsidRPr="00DB5B52" w14:paraId="24031A80" w14:textId="77777777" w:rsidTr="00DB5B52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2843" w14:textId="4C34036D" w:rsidR="00732DDE" w:rsidRPr="00DB5B52" w:rsidRDefault="00732DDE" w:rsidP="00732D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7CF6" w14:textId="77777777"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D56A" w14:textId="77777777"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61C75EC" w14:textId="074A3D62" w:rsidR="009E37BF" w:rsidRDefault="00652223" w:rsidP="00F04917">
      <w:pPr>
        <w:tabs>
          <w:tab w:val="left" w:pos="284"/>
        </w:tabs>
      </w:pPr>
      <w:r w:rsidRPr="00652223">
        <w:rPr>
          <w:noProof/>
        </w:rPr>
        <w:drawing>
          <wp:inline distT="0" distB="0" distL="0" distR="0" wp14:anchorId="19A13A7C" wp14:editId="04ACC14F">
            <wp:extent cx="6300470" cy="2246630"/>
            <wp:effectExtent l="0" t="0" r="508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18E06" w14:textId="77777777" w:rsidR="009D31A1" w:rsidRPr="009E37BF" w:rsidRDefault="009D31A1" w:rsidP="00F04917">
      <w:pPr>
        <w:tabs>
          <w:tab w:val="left" w:pos="284"/>
        </w:tabs>
      </w:pPr>
    </w:p>
    <w:sectPr w:rsidR="009D31A1" w:rsidRPr="009E37BF" w:rsidSect="00CE24B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70A3" w14:textId="77777777" w:rsidR="00437D68" w:rsidRDefault="00437D68" w:rsidP="009E37BF">
      <w:pPr>
        <w:spacing w:after="0" w:line="240" w:lineRule="auto"/>
      </w:pPr>
      <w:r>
        <w:separator/>
      </w:r>
    </w:p>
  </w:endnote>
  <w:endnote w:type="continuationSeparator" w:id="0">
    <w:p w14:paraId="50095E42" w14:textId="77777777" w:rsidR="00437D68" w:rsidRDefault="00437D68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670C" w14:textId="77777777" w:rsidR="00437D68" w:rsidRDefault="00437D68" w:rsidP="009E37BF">
      <w:pPr>
        <w:spacing w:after="0" w:line="240" w:lineRule="auto"/>
      </w:pPr>
      <w:r>
        <w:separator/>
      </w:r>
    </w:p>
  </w:footnote>
  <w:footnote w:type="continuationSeparator" w:id="0">
    <w:p w14:paraId="03E01E8C" w14:textId="77777777" w:rsidR="00437D68" w:rsidRDefault="00437D68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FDC2" w14:textId="77777777"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6D01E" wp14:editId="012B04B1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F9C17" w14:textId="3F3B8FEC" w:rsidR="001B1D49" w:rsidRDefault="00652223">
                          <w:r w:rsidRPr="00652223">
                            <w:rPr>
                              <w:noProof/>
                            </w:rPr>
                            <w:drawing>
                              <wp:inline distT="0" distB="0" distL="0" distR="0" wp14:anchorId="30C58D9D" wp14:editId="031652D6">
                                <wp:extent cx="1409700" cy="667424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2867" cy="678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6D01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8Cw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" stroked="f">
              <v:textbox>
                <w:txbxContent>
                  <w:p w14:paraId="6A5F9C17" w14:textId="3F3B8FEC" w:rsidR="001B1D49" w:rsidRDefault="00652223">
                    <w:r w:rsidRPr="00652223">
                      <w:rPr>
                        <w:noProof/>
                      </w:rPr>
                      <w:drawing>
                        <wp:inline distT="0" distB="0" distL="0" distR="0" wp14:anchorId="30C58D9D" wp14:editId="031652D6">
                          <wp:extent cx="1409700" cy="667424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2867" cy="678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37BF">
      <w:t xml:space="preserve">         </w:t>
    </w:r>
  </w:p>
  <w:p w14:paraId="1700BAC8" w14:textId="77777777" w:rsidR="008F4509" w:rsidRDefault="009E37BF" w:rsidP="00732DDE">
    <w:pPr>
      <w:jc w:val="center"/>
    </w:pPr>
    <w:r>
      <w:t xml:space="preserve">            </w:t>
    </w:r>
  </w:p>
  <w:p w14:paraId="2CEA7C71" w14:textId="77777777" w:rsidR="008F4509" w:rsidRDefault="008F4509" w:rsidP="00732DDE">
    <w:pPr>
      <w:jc w:val="center"/>
    </w:pPr>
  </w:p>
  <w:p w14:paraId="494B1D15" w14:textId="3AB4BA11" w:rsidR="00732DDE" w:rsidRDefault="005B2702" w:rsidP="00732DDE">
    <w:pPr>
      <w:jc w:val="center"/>
      <w:rPr>
        <w:b/>
        <w:sz w:val="32"/>
      </w:rPr>
    </w:pPr>
    <w:r>
      <w:rPr>
        <w:b/>
        <w:sz w:val="32"/>
      </w:rPr>
      <w:t>SEGUNDO</w:t>
    </w:r>
    <w:r w:rsidR="00732DDE">
      <w:rPr>
        <w:b/>
        <w:sz w:val="32"/>
      </w:rPr>
      <w:t xml:space="preserve"> TRIMESTRE DEL EJERCICIO </w:t>
    </w:r>
    <w:r w:rsidR="003654E8">
      <w:rPr>
        <w:b/>
        <w:sz w:val="32"/>
      </w:rPr>
      <w:t>20</w:t>
    </w:r>
    <w:r w:rsidR="006B7041">
      <w:rPr>
        <w:b/>
        <w:sz w:val="32"/>
      </w:rPr>
      <w:t>2</w:t>
    </w:r>
    <w:r w:rsidR="00652223">
      <w:rPr>
        <w:b/>
        <w:sz w:val="32"/>
      </w:rPr>
      <w:t>2</w:t>
    </w:r>
  </w:p>
  <w:p w14:paraId="61A78060" w14:textId="13981C34"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</w:t>
    </w:r>
    <w:r w:rsidR="008F4509">
      <w:rPr>
        <w:sz w:val="24"/>
      </w:rPr>
      <w:t xml:space="preserve"> </w:t>
    </w:r>
    <w:r w:rsidRPr="00B5724A">
      <w:rPr>
        <w:sz w:val="24"/>
      </w:rPr>
      <w:t>y cuarto transitorio del Decreto de Reformas y Adiciones a la Ley General de Contabilidad Gubernamental publicado en el Diario Oficial de la Federación (DOF)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F"/>
    <w:rsid w:val="00064325"/>
    <w:rsid w:val="0006607F"/>
    <w:rsid w:val="0006769F"/>
    <w:rsid w:val="0008153A"/>
    <w:rsid w:val="00091C08"/>
    <w:rsid w:val="000955A4"/>
    <w:rsid w:val="000A19E6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04FD2"/>
    <w:rsid w:val="004126C1"/>
    <w:rsid w:val="0042253D"/>
    <w:rsid w:val="00435828"/>
    <w:rsid w:val="00437D6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56AF0"/>
    <w:rsid w:val="00596941"/>
    <w:rsid w:val="005B2702"/>
    <w:rsid w:val="005C22F6"/>
    <w:rsid w:val="005C4FEB"/>
    <w:rsid w:val="006441B5"/>
    <w:rsid w:val="00652223"/>
    <w:rsid w:val="006540EF"/>
    <w:rsid w:val="00661255"/>
    <w:rsid w:val="006867AD"/>
    <w:rsid w:val="0069567A"/>
    <w:rsid w:val="006B7041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8F4509"/>
    <w:rsid w:val="00927AB6"/>
    <w:rsid w:val="00931EF1"/>
    <w:rsid w:val="00957D6A"/>
    <w:rsid w:val="009606F2"/>
    <w:rsid w:val="009745BE"/>
    <w:rsid w:val="009A420D"/>
    <w:rsid w:val="009A76AB"/>
    <w:rsid w:val="009D31A1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B5B52"/>
    <w:rsid w:val="00DE1F12"/>
    <w:rsid w:val="00DE49F2"/>
    <w:rsid w:val="00E00535"/>
    <w:rsid w:val="00E01547"/>
    <w:rsid w:val="00E11BA4"/>
    <w:rsid w:val="00E40514"/>
    <w:rsid w:val="00EC093C"/>
    <w:rsid w:val="00ED39E7"/>
    <w:rsid w:val="00ED4612"/>
    <w:rsid w:val="00ED69BD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7E417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Zoraida Giseh Medina Cardona</cp:lastModifiedBy>
  <cp:revision>5</cp:revision>
  <cp:lastPrinted>2019-07-23T16:49:00Z</cp:lastPrinted>
  <dcterms:created xsi:type="dcterms:W3CDTF">2021-07-15T17:48:00Z</dcterms:created>
  <dcterms:modified xsi:type="dcterms:W3CDTF">2022-07-14T19:13:00Z</dcterms:modified>
</cp:coreProperties>
</file>